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B650F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right="0" w:rightChars="0"/>
        <w:jc w:val="both"/>
        <w:textAlignment w:val="auto"/>
        <w:rPr>
          <w:rFonts w:hint="default" w:ascii="Times New Roman" w:hAnsi="Times New Roman" w:eastAsia="方正黑体_GBK" w:cs="Times New Roman"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Times New Roman" w:hAnsi="Times New Roman" w:eastAsia="方正黑体_GBK" w:cs="Times New Roman"/>
          <w:color w:val="000000"/>
          <w:kern w:val="2"/>
          <w:sz w:val="32"/>
          <w:szCs w:val="32"/>
          <w:lang w:val="en-US" w:eastAsia="zh-CN" w:bidi="ar-SA"/>
        </w:rPr>
        <w:t>附件3</w:t>
      </w:r>
    </w:p>
    <w:p w14:paraId="7F13D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申报单位基本信息表</w:t>
      </w:r>
    </w:p>
    <w:p w14:paraId="4658D8A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right="0" w:rightChars="0"/>
        <w:jc w:val="both"/>
        <w:textAlignment w:val="auto"/>
        <w:rPr>
          <w:rFonts w:hint="default" w:ascii="Times New Roman" w:hAnsi="Times New Roman" w:eastAsia="方正楷体_GBK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方正楷体_GBK" w:cs="Times New Roman"/>
          <w:color w:val="000000"/>
          <w:sz w:val="28"/>
          <w:szCs w:val="28"/>
        </w:rPr>
        <w:t>申报日期：</w:t>
      </w:r>
    </w:p>
    <w:tbl>
      <w:tblPr>
        <w:tblStyle w:val="13"/>
        <w:tblpPr w:leftFromText="180" w:rightFromText="180" w:vertAnchor="text" w:horzAnchor="page" w:tblpX="1571" w:tblpY="71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3"/>
        <w:gridCol w:w="1567"/>
        <w:gridCol w:w="171"/>
        <w:gridCol w:w="1365"/>
        <w:gridCol w:w="31"/>
        <w:gridCol w:w="1454"/>
        <w:gridCol w:w="113"/>
        <w:gridCol w:w="1485"/>
      </w:tblGrid>
      <w:tr w14:paraId="5CF17B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1EACC75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单位全称（盖章）</w:t>
            </w:r>
          </w:p>
        </w:tc>
        <w:tc>
          <w:tcPr>
            <w:tcW w:w="6186" w:type="dxa"/>
            <w:gridSpan w:val="7"/>
            <w:noWrap w:val="0"/>
            <w:vAlign w:val="center"/>
          </w:tcPr>
          <w:p w14:paraId="037CA4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0CE5E2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562E7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统一社会信用代码</w:t>
            </w:r>
          </w:p>
        </w:tc>
        <w:tc>
          <w:tcPr>
            <w:tcW w:w="3103" w:type="dxa"/>
            <w:gridSpan w:val="3"/>
            <w:noWrap w:val="0"/>
            <w:vAlign w:val="center"/>
          </w:tcPr>
          <w:p w14:paraId="7651E4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gridSpan w:val="2"/>
            <w:noWrap w:val="0"/>
            <w:vAlign w:val="center"/>
          </w:tcPr>
          <w:p w14:paraId="0945D3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成立年月</w:t>
            </w:r>
          </w:p>
        </w:tc>
        <w:tc>
          <w:tcPr>
            <w:tcW w:w="1598" w:type="dxa"/>
            <w:gridSpan w:val="2"/>
            <w:noWrap w:val="0"/>
            <w:vAlign w:val="center"/>
          </w:tcPr>
          <w:p w14:paraId="5A19DD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5AD0AF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6E496D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注册地址</w:t>
            </w:r>
          </w:p>
        </w:tc>
        <w:tc>
          <w:tcPr>
            <w:tcW w:w="6186" w:type="dxa"/>
            <w:gridSpan w:val="7"/>
            <w:noWrap w:val="0"/>
            <w:vAlign w:val="center"/>
          </w:tcPr>
          <w:p w14:paraId="340A4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08325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2E9241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法人代表</w:t>
            </w:r>
          </w:p>
        </w:tc>
        <w:tc>
          <w:tcPr>
            <w:tcW w:w="1738" w:type="dxa"/>
            <w:gridSpan w:val="2"/>
            <w:noWrap w:val="0"/>
            <w:vAlign w:val="center"/>
          </w:tcPr>
          <w:p w14:paraId="19E5B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365" w:type="dxa"/>
            <w:noWrap w:val="0"/>
            <w:vAlign w:val="center"/>
          </w:tcPr>
          <w:p w14:paraId="2515A3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员工人数</w:t>
            </w:r>
          </w:p>
        </w:tc>
        <w:tc>
          <w:tcPr>
            <w:tcW w:w="3083" w:type="dxa"/>
            <w:gridSpan w:val="4"/>
            <w:noWrap w:val="0"/>
            <w:vAlign w:val="center"/>
          </w:tcPr>
          <w:p w14:paraId="046A1E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0572BA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6AAB7D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注册资本</w:t>
            </w:r>
          </w:p>
        </w:tc>
        <w:tc>
          <w:tcPr>
            <w:tcW w:w="1738" w:type="dxa"/>
            <w:gridSpan w:val="2"/>
            <w:noWrap w:val="0"/>
            <w:vAlign w:val="center"/>
          </w:tcPr>
          <w:p w14:paraId="0F9F02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365" w:type="dxa"/>
            <w:noWrap w:val="0"/>
            <w:vAlign w:val="center"/>
          </w:tcPr>
          <w:p w14:paraId="4BFF02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经营范围</w:t>
            </w:r>
          </w:p>
        </w:tc>
        <w:tc>
          <w:tcPr>
            <w:tcW w:w="3083" w:type="dxa"/>
            <w:gridSpan w:val="4"/>
            <w:noWrap w:val="0"/>
            <w:vAlign w:val="center"/>
          </w:tcPr>
          <w:p w14:paraId="1BBFBF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5D818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591275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联系人</w:t>
            </w:r>
          </w:p>
        </w:tc>
        <w:tc>
          <w:tcPr>
            <w:tcW w:w="1738" w:type="dxa"/>
            <w:gridSpan w:val="2"/>
            <w:noWrap w:val="0"/>
            <w:vAlign w:val="center"/>
          </w:tcPr>
          <w:p w14:paraId="3E653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365" w:type="dxa"/>
            <w:noWrap w:val="0"/>
            <w:vAlign w:val="center"/>
          </w:tcPr>
          <w:p w14:paraId="639AE5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联系方式</w:t>
            </w:r>
          </w:p>
        </w:tc>
        <w:tc>
          <w:tcPr>
            <w:tcW w:w="3083" w:type="dxa"/>
            <w:gridSpan w:val="4"/>
            <w:noWrap w:val="0"/>
            <w:vAlign w:val="center"/>
          </w:tcPr>
          <w:p w14:paraId="2C1054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1B69D3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5A5F8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单位简介</w:t>
            </w:r>
          </w:p>
        </w:tc>
        <w:tc>
          <w:tcPr>
            <w:tcW w:w="6186" w:type="dxa"/>
            <w:gridSpan w:val="7"/>
            <w:noWrap w:val="0"/>
            <w:vAlign w:val="center"/>
          </w:tcPr>
          <w:p w14:paraId="01EE1F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  <w:p w14:paraId="7F1267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  <w:p w14:paraId="44B474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  <w:p w14:paraId="5BAACE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  <w:p w14:paraId="33CC5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  <w:p w14:paraId="09D4C06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  <w:p w14:paraId="6E0BB0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20" w:lineRule="exact"/>
              <w:textAlignment w:val="auto"/>
              <w:rPr>
                <w:rFonts w:hint="default"/>
                <w:sz w:val="28"/>
                <w:szCs w:val="28"/>
              </w:rPr>
            </w:pPr>
          </w:p>
        </w:tc>
      </w:tr>
      <w:tr w14:paraId="3C0E7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60F7C5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资质证书名称及编号</w:t>
            </w:r>
          </w:p>
        </w:tc>
        <w:tc>
          <w:tcPr>
            <w:tcW w:w="6186" w:type="dxa"/>
            <w:gridSpan w:val="7"/>
            <w:noWrap w:val="0"/>
            <w:vAlign w:val="center"/>
          </w:tcPr>
          <w:p w14:paraId="746F45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54894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3D806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年经营情况</w:t>
            </w:r>
          </w:p>
        </w:tc>
        <w:tc>
          <w:tcPr>
            <w:tcW w:w="1567" w:type="dxa"/>
            <w:noWrap w:val="0"/>
            <w:vAlign w:val="center"/>
          </w:tcPr>
          <w:p w14:paraId="0CD9B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hint="eastAsia" w:eastAsia="方正仿宋_GBK" w:cs="Times New Roman"/>
                <w:color w:val="00000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年</w:t>
            </w:r>
          </w:p>
        </w:tc>
        <w:tc>
          <w:tcPr>
            <w:tcW w:w="1567" w:type="dxa"/>
            <w:gridSpan w:val="3"/>
            <w:noWrap w:val="0"/>
            <w:vAlign w:val="center"/>
          </w:tcPr>
          <w:p w14:paraId="23EAC1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hint="eastAsia" w:eastAsia="方正仿宋_GBK" w:cs="Times New Roman"/>
                <w:color w:val="00000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年</w:t>
            </w:r>
          </w:p>
        </w:tc>
        <w:tc>
          <w:tcPr>
            <w:tcW w:w="1567" w:type="dxa"/>
            <w:gridSpan w:val="2"/>
            <w:noWrap w:val="0"/>
            <w:vAlign w:val="center"/>
          </w:tcPr>
          <w:p w14:paraId="45007BB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202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年</w:t>
            </w:r>
          </w:p>
        </w:tc>
        <w:tc>
          <w:tcPr>
            <w:tcW w:w="1485" w:type="dxa"/>
            <w:noWrap w:val="0"/>
            <w:vAlign w:val="center"/>
          </w:tcPr>
          <w:p w14:paraId="5B4F08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备注</w:t>
            </w:r>
          </w:p>
        </w:tc>
      </w:tr>
      <w:tr w14:paraId="04838E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1F8E00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收入（万元）</w:t>
            </w:r>
          </w:p>
        </w:tc>
        <w:tc>
          <w:tcPr>
            <w:tcW w:w="1567" w:type="dxa"/>
            <w:noWrap w:val="0"/>
            <w:vAlign w:val="center"/>
          </w:tcPr>
          <w:p w14:paraId="3E7299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3"/>
            <w:noWrap w:val="0"/>
            <w:vAlign w:val="center"/>
          </w:tcPr>
          <w:p w14:paraId="20E550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noWrap w:val="0"/>
            <w:vAlign w:val="center"/>
          </w:tcPr>
          <w:p w14:paraId="0033D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Merge w:val="restart"/>
            <w:noWrap w:val="0"/>
            <w:vAlign w:val="center"/>
          </w:tcPr>
          <w:p w14:paraId="49DB16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F309D3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7350E4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利润（万元）</w:t>
            </w:r>
          </w:p>
        </w:tc>
        <w:tc>
          <w:tcPr>
            <w:tcW w:w="1567" w:type="dxa"/>
            <w:noWrap w:val="0"/>
            <w:vAlign w:val="center"/>
          </w:tcPr>
          <w:p w14:paraId="07EA037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3"/>
            <w:noWrap w:val="0"/>
            <w:vAlign w:val="center"/>
          </w:tcPr>
          <w:p w14:paraId="22086E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noWrap w:val="0"/>
            <w:vAlign w:val="center"/>
          </w:tcPr>
          <w:p w14:paraId="637669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Merge w:val="continue"/>
            <w:noWrap w:val="0"/>
            <w:vAlign w:val="center"/>
          </w:tcPr>
          <w:p w14:paraId="18091CD8"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4"/>
              </w:rPr>
            </w:pPr>
          </w:p>
        </w:tc>
      </w:tr>
      <w:tr w14:paraId="7AE0FB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5D5EA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税金（万元）</w:t>
            </w:r>
          </w:p>
        </w:tc>
        <w:tc>
          <w:tcPr>
            <w:tcW w:w="1567" w:type="dxa"/>
            <w:noWrap w:val="0"/>
            <w:vAlign w:val="center"/>
          </w:tcPr>
          <w:p w14:paraId="6B020D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3"/>
            <w:noWrap w:val="0"/>
            <w:vAlign w:val="center"/>
          </w:tcPr>
          <w:p w14:paraId="1D712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noWrap w:val="0"/>
            <w:vAlign w:val="center"/>
          </w:tcPr>
          <w:p w14:paraId="73F46B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Merge w:val="continue"/>
            <w:noWrap w:val="0"/>
            <w:vAlign w:val="center"/>
          </w:tcPr>
          <w:p w14:paraId="62B4DFCF"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4"/>
              </w:rPr>
            </w:pPr>
          </w:p>
        </w:tc>
      </w:tr>
      <w:tr w14:paraId="259D35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2833" w:type="dxa"/>
            <w:noWrap w:val="0"/>
            <w:vAlign w:val="center"/>
          </w:tcPr>
          <w:p w14:paraId="374A6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资产负债率（%）</w:t>
            </w:r>
          </w:p>
        </w:tc>
        <w:tc>
          <w:tcPr>
            <w:tcW w:w="1567" w:type="dxa"/>
            <w:noWrap w:val="0"/>
            <w:vAlign w:val="center"/>
          </w:tcPr>
          <w:p w14:paraId="6BBD27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3"/>
            <w:noWrap w:val="0"/>
            <w:vAlign w:val="center"/>
          </w:tcPr>
          <w:p w14:paraId="480E1E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67" w:type="dxa"/>
            <w:gridSpan w:val="2"/>
            <w:noWrap w:val="0"/>
            <w:vAlign w:val="center"/>
          </w:tcPr>
          <w:p w14:paraId="31B2C6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485" w:type="dxa"/>
            <w:vMerge w:val="continue"/>
            <w:noWrap w:val="0"/>
            <w:vAlign w:val="center"/>
          </w:tcPr>
          <w:p w14:paraId="7FCE56F1">
            <w:pPr>
              <w:widowControl w:val="0"/>
              <w:spacing w:after="0" w:line="240" w:lineRule="auto"/>
              <w:jc w:val="both"/>
              <w:rPr>
                <w:rFonts w:hint="default" w:ascii="Times New Roman" w:hAnsi="Times New Roman" w:eastAsia="宋体" w:cs="Times New Roman"/>
                <w:color w:val="000000"/>
                <w:sz w:val="21"/>
                <w:szCs w:val="24"/>
              </w:rPr>
            </w:pPr>
          </w:p>
        </w:tc>
      </w:tr>
    </w:tbl>
    <w:p w14:paraId="14E05EC0">
      <w:pPr>
        <w:ind w:left="210" w:right="210"/>
        <w:rPr>
          <w:rFonts w:hint="default" w:ascii="Times New Roman" w:hAnsi="Times New Roman" w:eastAsia="方正黑体_GBK" w:cs="Times New Roman"/>
          <w:color w:val="000000"/>
          <w:sz w:val="32"/>
          <w:szCs w:val="32"/>
        </w:rPr>
        <w:sectPr>
          <w:footerReference r:id="rId3" w:type="default"/>
          <w:pgSz w:w="11906" w:h="16838"/>
          <w:pgMar w:top="1984" w:right="1446" w:bottom="1644" w:left="1446" w:header="851" w:footer="992" w:gutter="0"/>
          <w:pgNumType w:fmt="decimal"/>
          <w:cols w:space="0" w:num="1"/>
          <w:rtlGutter w:val="0"/>
          <w:docGrid w:type="lines" w:linePitch="312" w:charSpace="0"/>
        </w:sectPr>
      </w:pPr>
    </w:p>
    <w:p w14:paraId="403D96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</w:pPr>
      <w:r>
        <w:rPr>
          <w:rFonts w:hint="default" w:ascii="Times New Roman" w:hAnsi="Times New Roman" w:eastAsia="方正小标宋_GBK" w:cs="Times New Roman"/>
          <w:color w:val="000000"/>
          <w:sz w:val="44"/>
          <w:szCs w:val="44"/>
        </w:rPr>
        <w:t>申报项目基本信息表</w:t>
      </w:r>
    </w:p>
    <w:p w14:paraId="22C897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600" w:lineRule="exact"/>
        <w:jc w:val="left"/>
        <w:textAlignment w:val="auto"/>
        <w:rPr>
          <w:rFonts w:hint="default" w:ascii="Times New Roman" w:hAnsi="Times New Roman" w:eastAsia="方正楷体_GBK" w:cs="Times New Roman"/>
          <w:color w:val="000000"/>
          <w:sz w:val="28"/>
          <w:szCs w:val="28"/>
        </w:rPr>
      </w:pPr>
      <w:r>
        <w:rPr>
          <w:rFonts w:hint="default" w:ascii="Times New Roman" w:hAnsi="Times New Roman" w:eastAsia="方正楷体_GBK" w:cs="Times New Roman"/>
          <w:color w:val="000000"/>
          <w:sz w:val="28"/>
          <w:szCs w:val="28"/>
        </w:rPr>
        <w:t>申报日期：</w:t>
      </w:r>
    </w:p>
    <w:tbl>
      <w:tblPr>
        <w:tblStyle w:val="13"/>
        <w:tblW w:w="864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83"/>
        <w:gridCol w:w="1516"/>
        <w:gridCol w:w="234"/>
        <w:gridCol w:w="1283"/>
        <w:gridCol w:w="933"/>
        <w:gridCol w:w="1599"/>
      </w:tblGrid>
      <w:tr w14:paraId="26A6AB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4B4D2E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项目名称</w:t>
            </w:r>
          </w:p>
        </w:tc>
        <w:tc>
          <w:tcPr>
            <w:tcW w:w="5565" w:type="dxa"/>
            <w:gridSpan w:val="5"/>
            <w:noWrap w:val="0"/>
            <w:vAlign w:val="center"/>
          </w:tcPr>
          <w:p w14:paraId="0B7C6C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4B8B4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4EAF35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项目类别</w:t>
            </w:r>
          </w:p>
        </w:tc>
        <w:tc>
          <w:tcPr>
            <w:tcW w:w="5565" w:type="dxa"/>
            <w:gridSpan w:val="5"/>
            <w:noWrap w:val="0"/>
            <w:vAlign w:val="center"/>
          </w:tcPr>
          <w:p w14:paraId="18F09B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B9A9A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3F64DF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申报单位</w:t>
            </w:r>
          </w:p>
        </w:tc>
        <w:tc>
          <w:tcPr>
            <w:tcW w:w="5565" w:type="dxa"/>
            <w:gridSpan w:val="5"/>
            <w:noWrap w:val="0"/>
            <w:vAlign w:val="center"/>
          </w:tcPr>
          <w:p w14:paraId="0FB2D7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29B78A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68E66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项目负责人</w:t>
            </w:r>
          </w:p>
        </w:tc>
        <w:tc>
          <w:tcPr>
            <w:tcW w:w="1750" w:type="dxa"/>
            <w:gridSpan w:val="2"/>
            <w:noWrap w:val="0"/>
            <w:vAlign w:val="center"/>
          </w:tcPr>
          <w:p w14:paraId="34107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2216" w:type="dxa"/>
            <w:gridSpan w:val="2"/>
            <w:noWrap w:val="0"/>
            <w:vAlign w:val="center"/>
          </w:tcPr>
          <w:p w14:paraId="142489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联系电话</w:t>
            </w:r>
          </w:p>
        </w:tc>
        <w:tc>
          <w:tcPr>
            <w:tcW w:w="1599" w:type="dxa"/>
            <w:noWrap w:val="0"/>
            <w:vAlign w:val="center"/>
          </w:tcPr>
          <w:p w14:paraId="4276FA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55237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08BD18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项目内容</w:t>
            </w:r>
          </w:p>
        </w:tc>
        <w:tc>
          <w:tcPr>
            <w:tcW w:w="5565" w:type="dxa"/>
            <w:gridSpan w:val="5"/>
            <w:noWrap w:val="0"/>
            <w:vAlign w:val="center"/>
          </w:tcPr>
          <w:p w14:paraId="5BE42FC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D4E11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restart"/>
            <w:noWrap w:val="0"/>
            <w:vAlign w:val="center"/>
          </w:tcPr>
          <w:p w14:paraId="7CA9A3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项目预期绩效指标</w:t>
            </w:r>
          </w:p>
        </w:tc>
        <w:tc>
          <w:tcPr>
            <w:tcW w:w="1750" w:type="dxa"/>
            <w:gridSpan w:val="2"/>
            <w:vMerge w:val="restart"/>
            <w:noWrap w:val="0"/>
            <w:vAlign w:val="center"/>
          </w:tcPr>
          <w:p w14:paraId="796177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产出指标</w:t>
            </w:r>
          </w:p>
        </w:tc>
        <w:tc>
          <w:tcPr>
            <w:tcW w:w="2216" w:type="dxa"/>
            <w:gridSpan w:val="2"/>
            <w:noWrap w:val="0"/>
            <w:vAlign w:val="center"/>
          </w:tcPr>
          <w:p w14:paraId="50E6E9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如：营业面积</w:t>
            </w:r>
          </w:p>
        </w:tc>
        <w:tc>
          <w:tcPr>
            <w:tcW w:w="1599" w:type="dxa"/>
            <w:noWrap w:val="0"/>
            <w:vAlign w:val="center"/>
          </w:tcPr>
          <w:p w14:paraId="563005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7AD44C3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2D90AE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vMerge w:val="continue"/>
            <w:noWrap w:val="0"/>
            <w:vAlign w:val="center"/>
          </w:tcPr>
          <w:p w14:paraId="7FE79F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2216" w:type="dxa"/>
            <w:gridSpan w:val="2"/>
            <w:noWrap w:val="0"/>
            <w:vAlign w:val="center"/>
          </w:tcPr>
          <w:p w14:paraId="772315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如：商品种类</w:t>
            </w:r>
          </w:p>
        </w:tc>
        <w:tc>
          <w:tcPr>
            <w:tcW w:w="1599" w:type="dxa"/>
            <w:noWrap w:val="0"/>
            <w:vAlign w:val="center"/>
          </w:tcPr>
          <w:p w14:paraId="735565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1E32D3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304212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vMerge w:val="restart"/>
            <w:noWrap w:val="0"/>
            <w:vAlign w:val="center"/>
          </w:tcPr>
          <w:p w14:paraId="0D76E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效益指标</w:t>
            </w:r>
          </w:p>
        </w:tc>
        <w:tc>
          <w:tcPr>
            <w:tcW w:w="2216" w:type="dxa"/>
            <w:gridSpan w:val="2"/>
            <w:noWrap w:val="0"/>
            <w:vAlign w:val="center"/>
          </w:tcPr>
          <w:p w14:paraId="0FB383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如：税收</w:t>
            </w:r>
          </w:p>
        </w:tc>
        <w:tc>
          <w:tcPr>
            <w:tcW w:w="1599" w:type="dxa"/>
            <w:noWrap w:val="0"/>
            <w:vAlign w:val="center"/>
          </w:tcPr>
          <w:p w14:paraId="3966F9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0AA4A1A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51930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vMerge w:val="continue"/>
            <w:noWrap w:val="0"/>
            <w:vAlign w:val="center"/>
          </w:tcPr>
          <w:p w14:paraId="7CB510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2216" w:type="dxa"/>
            <w:gridSpan w:val="2"/>
            <w:noWrap w:val="0"/>
            <w:vAlign w:val="center"/>
          </w:tcPr>
          <w:p w14:paraId="0B933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如：就业人数</w:t>
            </w:r>
          </w:p>
        </w:tc>
        <w:tc>
          <w:tcPr>
            <w:tcW w:w="1599" w:type="dxa"/>
            <w:noWrap w:val="0"/>
            <w:vAlign w:val="center"/>
          </w:tcPr>
          <w:p w14:paraId="370DD9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53E71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70986F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vMerge w:val="continue"/>
            <w:noWrap w:val="0"/>
            <w:vAlign w:val="center"/>
          </w:tcPr>
          <w:p w14:paraId="23A426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2216" w:type="dxa"/>
            <w:gridSpan w:val="2"/>
            <w:noWrap w:val="0"/>
            <w:vAlign w:val="center"/>
          </w:tcPr>
          <w:p w14:paraId="144E0A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如：社零完成额</w:t>
            </w:r>
          </w:p>
        </w:tc>
        <w:tc>
          <w:tcPr>
            <w:tcW w:w="1599" w:type="dxa"/>
            <w:noWrap w:val="0"/>
            <w:vAlign w:val="center"/>
          </w:tcPr>
          <w:p w14:paraId="495285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323112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76000C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vMerge w:val="continue"/>
            <w:noWrap w:val="0"/>
            <w:vAlign w:val="center"/>
          </w:tcPr>
          <w:p w14:paraId="2E02F5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2216" w:type="dxa"/>
            <w:gridSpan w:val="2"/>
            <w:noWrap w:val="0"/>
            <w:vAlign w:val="center"/>
          </w:tcPr>
          <w:p w14:paraId="359C1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如：进出口额</w:t>
            </w:r>
          </w:p>
        </w:tc>
        <w:tc>
          <w:tcPr>
            <w:tcW w:w="1599" w:type="dxa"/>
            <w:noWrap w:val="0"/>
            <w:vAlign w:val="center"/>
          </w:tcPr>
          <w:p w14:paraId="1F21CE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1D6DDA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46AD5DE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750" w:type="dxa"/>
            <w:gridSpan w:val="2"/>
            <w:noWrap w:val="0"/>
            <w:vAlign w:val="center"/>
          </w:tcPr>
          <w:p w14:paraId="0A2EFB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满意度指标</w:t>
            </w:r>
          </w:p>
        </w:tc>
        <w:tc>
          <w:tcPr>
            <w:tcW w:w="2216" w:type="dxa"/>
            <w:gridSpan w:val="2"/>
            <w:noWrap w:val="0"/>
            <w:vAlign w:val="center"/>
          </w:tcPr>
          <w:p w14:paraId="527AB7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both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如：顾客满意度</w:t>
            </w:r>
          </w:p>
        </w:tc>
        <w:tc>
          <w:tcPr>
            <w:tcW w:w="1599" w:type="dxa"/>
            <w:noWrap w:val="0"/>
            <w:vAlign w:val="center"/>
          </w:tcPr>
          <w:p w14:paraId="0F7527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16A48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restart"/>
            <w:noWrap w:val="0"/>
            <w:vAlign w:val="center"/>
          </w:tcPr>
          <w:p w14:paraId="53A328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项目投资（万元）</w:t>
            </w:r>
          </w:p>
        </w:tc>
        <w:tc>
          <w:tcPr>
            <w:tcW w:w="3033" w:type="dxa"/>
            <w:gridSpan w:val="3"/>
            <w:noWrap w:val="0"/>
            <w:vAlign w:val="center"/>
          </w:tcPr>
          <w:p w14:paraId="154E5A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自有资金</w:t>
            </w:r>
          </w:p>
        </w:tc>
        <w:tc>
          <w:tcPr>
            <w:tcW w:w="2532" w:type="dxa"/>
            <w:gridSpan w:val="2"/>
            <w:noWrap w:val="0"/>
            <w:vAlign w:val="center"/>
          </w:tcPr>
          <w:p w14:paraId="19DD3A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E51A6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09546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3033" w:type="dxa"/>
            <w:gridSpan w:val="3"/>
            <w:noWrap w:val="0"/>
            <w:vAlign w:val="center"/>
          </w:tcPr>
          <w:p w14:paraId="1CA12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其他资金</w:t>
            </w:r>
          </w:p>
        </w:tc>
        <w:tc>
          <w:tcPr>
            <w:tcW w:w="2532" w:type="dxa"/>
            <w:gridSpan w:val="2"/>
            <w:noWrap w:val="0"/>
            <w:vAlign w:val="center"/>
          </w:tcPr>
          <w:p w14:paraId="5FB2B4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B6B2D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restart"/>
            <w:noWrap w:val="0"/>
            <w:vAlign w:val="center"/>
          </w:tcPr>
          <w:p w14:paraId="5A9151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已获财政支持金额</w:t>
            </w:r>
          </w:p>
          <w:p w14:paraId="124931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（万元）</w:t>
            </w:r>
          </w:p>
        </w:tc>
        <w:tc>
          <w:tcPr>
            <w:tcW w:w="1516" w:type="dxa"/>
            <w:noWrap w:val="0"/>
            <w:vAlign w:val="center"/>
          </w:tcPr>
          <w:p w14:paraId="2D442A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中央</w:t>
            </w:r>
          </w:p>
        </w:tc>
        <w:tc>
          <w:tcPr>
            <w:tcW w:w="1517" w:type="dxa"/>
            <w:gridSpan w:val="2"/>
            <w:noWrap w:val="0"/>
            <w:vAlign w:val="center"/>
          </w:tcPr>
          <w:p w14:paraId="7EDAA4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市</w:t>
            </w:r>
          </w:p>
        </w:tc>
        <w:tc>
          <w:tcPr>
            <w:tcW w:w="2532" w:type="dxa"/>
            <w:gridSpan w:val="2"/>
            <w:noWrap w:val="0"/>
            <w:vAlign w:val="center"/>
          </w:tcPr>
          <w:p w14:paraId="3EEEF2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区县（自治县）</w:t>
            </w:r>
          </w:p>
        </w:tc>
      </w:tr>
      <w:tr w14:paraId="189D327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vMerge w:val="continue"/>
            <w:noWrap w:val="0"/>
            <w:vAlign w:val="center"/>
          </w:tcPr>
          <w:p w14:paraId="5BCF42E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000000"/>
                <w:sz w:val="28"/>
                <w:szCs w:val="28"/>
              </w:rPr>
            </w:pPr>
          </w:p>
        </w:tc>
        <w:tc>
          <w:tcPr>
            <w:tcW w:w="1516" w:type="dxa"/>
            <w:noWrap w:val="0"/>
            <w:vAlign w:val="center"/>
          </w:tcPr>
          <w:p w14:paraId="35DEDB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1517" w:type="dxa"/>
            <w:gridSpan w:val="2"/>
            <w:noWrap w:val="0"/>
            <w:vAlign w:val="center"/>
          </w:tcPr>
          <w:p w14:paraId="7D7EE9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  <w:tc>
          <w:tcPr>
            <w:tcW w:w="2532" w:type="dxa"/>
            <w:gridSpan w:val="2"/>
            <w:noWrap w:val="0"/>
            <w:vAlign w:val="center"/>
          </w:tcPr>
          <w:p w14:paraId="008DC7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493F2D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32457C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本次申请资金（万元）</w:t>
            </w:r>
          </w:p>
        </w:tc>
        <w:tc>
          <w:tcPr>
            <w:tcW w:w="5565" w:type="dxa"/>
            <w:gridSpan w:val="5"/>
            <w:noWrap w:val="0"/>
            <w:vAlign w:val="center"/>
          </w:tcPr>
          <w:p w14:paraId="32D82B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</w:p>
        </w:tc>
      </w:tr>
      <w:tr w14:paraId="642622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3083" w:type="dxa"/>
            <w:noWrap w:val="0"/>
            <w:vAlign w:val="center"/>
          </w:tcPr>
          <w:p w14:paraId="725DC9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项目实施起止年月</w:t>
            </w:r>
          </w:p>
        </w:tc>
        <w:tc>
          <w:tcPr>
            <w:tcW w:w="5565" w:type="dxa"/>
            <w:gridSpan w:val="5"/>
            <w:noWrap w:val="0"/>
            <w:vAlign w:val="center"/>
          </w:tcPr>
          <w:p w14:paraId="5732BD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sz w:val="28"/>
                <w:szCs w:val="28"/>
              </w:rPr>
              <w:t>年   月—   年   月</w:t>
            </w:r>
          </w:p>
        </w:tc>
      </w:tr>
    </w:tbl>
    <w:p w14:paraId="52886105">
      <w:pPr>
        <w:ind w:left="210" w:right="210"/>
        <w:rPr>
          <w:rFonts w:hint="default" w:ascii="Times New Roman" w:hAnsi="Times New Roman" w:eastAsia="方正黑体_GBK" w:cs="Times New Roman"/>
          <w:color w:val="000000"/>
          <w:sz w:val="32"/>
          <w:szCs w:val="32"/>
        </w:rPr>
        <w:sectPr>
          <w:pgSz w:w="11906" w:h="16838"/>
          <w:pgMar w:top="1701" w:right="1644" w:bottom="1417" w:left="1644" w:header="851" w:footer="992" w:gutter="0"/>
          <w:pgNumType w:fmt="decimal"/>
          <w:cols w:space="720" w:num="1"/>
          <w:docGrid w:type="lines" w:linePitch="312" w:charSpace="0"/>
        </w:sectPr>
      </w:pPr>
    </w:p>
    <w:p w14:paraId="7DB0FE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ind w:left="0" w:leftChars="0" w:right="0" w:rightChars="0"/>
        <w:jc w:val="center"/>
        <w:textAlignment w:val="auto"/>
        <w:rPr>
          <w:rFonts w:hint="default" w:ascii="Times New Roman" w:hAnsi="Times New Roman" w:eastAsia="方正黑体_GBK" w:cs="Times New Roman"/>
          <w:color w:val="000000"/>
          <w:kern w:val="2"/>
          <w:sz w:val="44"/>
          <w:szCs w:val="44"/>
          <w:lang w:val="en-US" w:eastAsia="zh-CN" w:bidi="ar-SA"/>
        </w:rPr>
      </w:pPr>
      <w:r>
        <w:rPr>
          <w:rFonts w:hint="default" w:ascii="Times New Roman" w:hAnsi="Times New Roman" w:eastAsia="方正小标宋_GBK" w:cs="Times New Roman"/>
          <w:color w:val="000000"/>
          <w:kern w:val="0"/>
          <w:sz w:val="44"/>
          <w:szCs w:val="44"/>
          <w:lang w:val="en-US" w:eastAsia="zh-CN" w:bidi="ar-SA"/>
        </w:rPr>
        <w:t>专项资金项目申报信用承诺书</w:t>
      </w:r>
    </w:p>
    <w:tbl>
      <w:tblPr>
        <w:tblStyle w:val="13"/>
        <w:tblW w:w="9207" w:type="dxa"/>
        <w:jc w:val="center"/>
        <w:tblBorders>
          <w:top w:val="single" w:color="auto" w:sz="40" w:space="0"/>
          <w:left w:val="single" w:color="auto" w:sz="40" w:space="0"/>
          <w:bottom w:val="single" w:color="auto" w:sz="40" w:space="0"/>
          <w:right w:val="single" w:color="auto" w:sz="40" w:space="0"/>
          <w:insideH w:val="single" w:color="auto" w:sz="40" w:space="0"/>
          <w:insideV w:val="single" w:color="auto" w:sz="4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1162"/>
        <w:gridCol w:w="1116"/>
        <w:gridCol w:w="1630"/>
        <w:gridCol w:w="1239"/>
        <w:gridCol w:w="812"/>
        <w:gridCol w:w="584"/>
        <w:gridCol w:w="1814"/>
      </w:tblGrid>
      <w:tr w14:paraId="6151A04B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74F335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项目申报单位</w:t>
            </w:r>
          </w:p>
        </w:tc>
        <w:tc>
          <w:tcPr>
            <w:tcW w:w="27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F6373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D0ED4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统一社会</w:t>
            </w:r>
          </w:p>
          <w:p w14:paraId="417D6C3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信用代码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C3FC3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12B8D9E0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E3D5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申报单位</w:t>
            </w:r>
          </w:p>
          <w:p w14:paraId="3816088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法定代表人</w:t>
            </w:r>
          </w:p>
        </w:tc>
        <w:tc>
          <w:tcPr>
            <w:tcW w:w="27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301EB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8F644D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法定代表人</w:t>
            </w:r>
          </w:p>
          <w:p w14:paraId="202A986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身份证号码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9E2AE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0F9146CC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43296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项目名称</w:t>
            </w:r>
          </w:p>
        </w:tc>
        <w:tc>
          <w:tcPr>
            <w:tcW w:w="27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2510B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9438E8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申报依据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967238A">
            <w:pPr>
              <w:keepNext w:val="0"/>
              <w:keepLines w:val="0"/>
              <w:pageBreakBefore w:val="0"/>
              <w:widowControl/>
              <w:tabs>
                <w:tab w:val="center" w:pos="1415"/>
                <w:tab w:val="right" w:pos="247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74BB213F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0E470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项目总投资额</w:t>
            </w:r>
          </w:p>
        </w:tc>
        <w:tc>
          <w:tcPr>
            <w:tcW w:w="274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333CDD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万元</w:t>
            </w: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90A721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申请财政资金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ADFD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righ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万元</w:t>
            </w:r>
          </w:p>
        </w:tc>
      </w:tr>
      <w:tr w14:paraId="52448B7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01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5F4D96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项目所在地</w:t>
            </w:r>
          </w:p>
        </w:tc>
        <w:tc>
          <w:tcPr>
            <w:tcW w:w="111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4F1417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7BC33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项目责任人</w:t>
            </w:r>
          </w:p>
        </w:tc>
        <w:tc>
          <w:tcPr>
            <w:tcW w:w="123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E8F6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39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66D36B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联系电话</w:t>
            </w:r>
          </w:p>
        </w:tc>
        <w:tc>
          <w:tcPr>
            <w:tcW w:w="181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E86FF6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1044EF9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9207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AE2BA9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申报项目已获得财政资金补助情况</w:t>
            </w:r>
          </w:p>
        </w:tc>
      </w:tr>
      <w:tr w14:paraId="4154AC3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0D944B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序号</w:t>
            </w:r>
          </w:p>
        </w:tc>
        <w:tc>
          <w:tcPr>
            <w:tcW w:w="22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AE0C6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年度</w:t>
            </w: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0D09F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补助金额</w:t>
            </w: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2AEEA7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拨付补助资金</w:t>
            </w:r>
          </w:p>
          <w:p w14:paraId="1431D6A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业务部门名称</w:t>
            </w: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B78710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拨付补助资金</w:t>
            </w:r>
          </w:p>
          <w:p w14:paraId="08A17E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财政部门名称</w:t>
            </w:r>
          </w:p>
        </w:tc>
      </w:tr>
      <w:tr w14:paraId="7A77B8E7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8A80A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1</w:t>
            </w:r>
          </w:p>
        </w:tc>
        <w:tc>
          <w:tcPr>
            <w:tcW w:w="22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9609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/>
              </w:rPr>
              <w:t>2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年</w:t>
            </w: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7A7408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0D7A5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38E54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64ECA44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AD772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2</w:t>
            </w:r>
          </w:p>
        </w:tc>
        <w:tc>
          <w:tcPr>
            <w:tcW w:w="22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C22F6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/>
              </w:rPr>
              <w:t>3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年</w:t>
            </w: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F5B07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439C6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B6724B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6F6D4BF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4CD42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3</w:t>
            </w:r>
          </w:p>
        </w:tc>
        <w:tc>
          <w:tcPr>
            <w:tcW w:w="227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97F5A9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202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  <w:lang w:val="en-US" w:eastAsia="zh-CN"/>
              </w:rPr>
              <w:t>4</w:t>
            </w: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年</w:t>
            </w:r>
          </w:p>
        </w:tc>
        <w:tc>
          <w:tcPr>
            <w:tcW w:w="16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D45F22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4CDA1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398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42D363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after="0" w:line="420" w:lineRule="exact"/>
              <w:ind w:right="0" w:rightChars="0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</w:tr>
      <w:tr w14:paraId="6ACFB6D8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  <w:jc w:val="center"/>
        </w:trPr>
        <w:tc>
          <w:tcPr>
            <w:tcW w:w="9207" w:type="dxa"/>
            <w:gridSpan w:val="8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3412F7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8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黑体_GBK" w:cs="Times New Roman"/>
                <w:color w:val="000000"/>
                <w:kern w:val="0"/>
                <w:sz w:val="28"/>
                <w:szCs w:val="28"/>
              </w:rPr>
              <w:t>项目申报单位承诺</w:t>
            </w:r>
            <w:r>
              <w:rPr>
                <w:rFonts w:hint="eastAsia" w:eastAsia="方正黑体_GBK" w:cs="Times New Roman"/>
                <w:color w:val="000000"/>
                <w:kern w:val="0"/>
                <w:sz w:val="28"/>
                <w:szCs w:val="28"/>
                <w:lang w:eastAsia="zh-CN"/>
              </w:rPr>
              <w:t>：</w:t>
            </w:r>
          </w:p>
        </w:tc>
      </w:tr>
      <w:tr w14:paraId="1703BD8D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9207" w:type="dxa"/>
            <w:gridSpan w:val="8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B967E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exact"/>
              <w:ind w:firstLine="420" w:firstLineChars="20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  <w:t>1.本单位近三年未因失信行为被纳入“信用中国（重庆）”失信被执行人、“国家企业信用信息公示系统（重庆）”严重违法失信企业名单，未受到财政违法行为处罚处分，不存在应退未退财政资金行为。</w:t>
            </w:r>
          </w:p>
        </w:tc>
      </w:tr>
      <w:tr w14:paraId="3593EAE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9207" w:type="dxa"/>
            <w:gridSpan w:val="8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5BA3863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exact"/>
              <w:ind w:firstLine="420" w:firstLineChars="20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  <w:t>2.申报的所有材料均依据相关项目申报要求据实提供,申报材料真实、准确、可靠。</w:t>
            </w:r>
          </w:p>
        </w:tc>
      </w:tr>
      <w:tr w14:paraId="394C7112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9207" w:type="dxa"/>
            <w:gridSpan w:val="8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61D1754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exact"/>
              <w:ind w:firstLine="420" w:firstLineChars="20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  <w:t>3.专项资金获批后将按规定使用。</w:t>
            </w:r>
          </w:p>
        </w:tc>
      </w:tr>
      <w:tr w14:paraId="1E6EDD31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9207" w:type="dxa"/>
            <w:gridSpan w:val="8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 w:val="0"/>
            <w:vAlign w:val="center"/>
          </w:tcPr>
          <w:p w14:paraId="011048C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240" w:lineRule="exact"/>
              <w:ind w:firstLine="420" w:firstLineChars="200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1"/>
                <w:szCs w:val="21"/>
              </w:rPr>
              <w:t>4.我单位若违背以上承诺，将自愿承担一切法律责任并在规定时限内退还已获得的支持资金。</w:t>
            </w:r>
          </w:p>
        </w:tc>
      </w:tr>
      <w:tr w14:paraId="2716EC3E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51EFE93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78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2B0AE2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7945AEA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449" w:type="dxa"/>
            <w:gridSpan w:val="4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0060F3A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项目申报责任人（签名）</w:t>
            </w:r>
          </w:p>
        </w:tc>
      </w:tr>
      <w:tr w14:paraId="28A4172A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nil"/>
              <w:right w:val="nil"/>
            </w:tcBorders>
            <w:noWrap w:val="0"/>
            <w:vAlign w:val="top"/>
          </w:tcPr>
          <w:p w14:paraId="06C8641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2278" w:type="dxa"/>
            <w:gridSpan w:val="2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555FD822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nil"/>
              <w:right w:val="nil"/>
            </w:tcBorders>
            <w:noWrap w:val="0"/>
            <w:vAlign w:val="top"/>
          </w:tcPr>
          <w:p w14:paraId="318B06C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449" w:type="dxa"/>
            <w:gridSpan w:val="4"/>
            <w:tcBorders>
              <w:top w:val="nil"/>
              <w:left w:val="nil"/>
              <w:bottom w:val="nil"/>
              <w:right w:val="single" w:color="auto" w:sz="4" w:space="0"/>
            </w:tcBorders>
            <w:noWrap w:val="0"/>
            <w:vAlign w:val="top"/>
          </w:tcPr>
          <w:p w14:paraId="1768C53F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单位负责人（签名）</w:t>
            </w:r>
          </w:p>
          <w:p w14:paraId="5D0EB51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left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（公章）</w:t>
            </w:r>
          </w:p>
        </w:tc>
      </w:tr>
      <w:tr w14:paraId="2EF48339">
        <w:tblPrEx>
          <w:tblBorders>
            <w:top w:val="single" w:color="auto" w:sz="40" w:space="0"/>
            <w:left w:val="single" w:color="auto" w:sz="40" w:space="0"/>
            <w:bottom w:val="single" w:color="auto" w:sz="40" w:space="0"/>
            <w:right w:val="single" w:color="auto" w:sz="40" w:space="0"/>
            <w:insideH w:val="single" w:color="auto" w:sz="40" w:space="0"/>
            <w:insideV w:val="single" w:color="auto" w:sz="4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  <w:jc w:val="center"/>
        </w:trPr>
        <w:tc>
          <w:tcPr>
            <w:tcW w:w="2012" w:type="dxa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noWrap w:val="0"/>
            <w:vAlign w:val="top"/>
          </w:tcPr>
          <w:p w14:paraId="40F0010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63E701A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1630" w:type="dxa"/>
            <w:tcBorders>
              <w:top w:val="nil"/>
              <w:left w:val="nil"/>
              <w:bottom w:val="single" w:color="auto" w:sz="4" w:space="0"/>
              <w:right w:val="nil"/>
            </w:tcBorders>
            <w:noWrap w:val="0"/>
            <w:vAlign w:val="top"/>
          </w:tcPr>
          <w:p w14:paraId="2E5B572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</w:tc>
        <w:tc>
          <w:tcPr>
            <w:tcW w:w="4449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 w14:paraId="691364C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</w:p>
          <w:p w14:paraId="52535FB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0" w:line="420" w:lineRule="exact"/>
              <w:jc w:val="center"/>
              <w:textAlignment w:val="auto"/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</w:pPr>
            <w:r>
              <w:rPr>
                <w:rFonts w:hint="default" w:ascii="Times New Roman" w:hAnsi="Times New Roman" w:eastAsia="方正仿宋_GBK" w:cs="Times New Roman"/>
                <w:color w:val="000000"/>
                <w:kern w:val="0"/>
                <w:sz w:val="28"/>
                <w:szCs w:val="28"/>
              </w:rPr>
              <w:t>日期：</w:t>
            </w:r>
          </w:p>
        </w:tc>
      </w:tr>
    </w:tbl>
    <w:p w14:paraId="0E7F3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60" w:line="20" w:lineRule="exact"/>
        <w:ind w:left="0" w:leftChars="0" w:right="320" w:rightChars="100" w:firstLine="0" w:firstLineChars="0"/>
        <w:jc w:val="both"/>
        <w:textAlignment w:val="auto"/>
        <w:outlineLvl w:val="9"/>
        <w:rPr>
          <w:rFonts w:hint="default" w:ascii="Times New Roman" w:hAnsi="Times New Roman" w:eastAsia="宋体" w:cs="Times New Roman"/>
          <w:color w:val="000000"/>
          <w:kern w:val="2"/>
          <w:sz w:val="21"/>
          <w:szCs w:val="24"/>
          <w:lang w:val="en-US" w:eastAsia="zh-CN" w:bidi="ar-SA"/>
        </w:rPr>
      </w:pPr>
    </w:p>
    <w:p w14:paraId="19965972"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 w:val="0"/>
        <w:bidi w:val="0"/>
        <w:adjustRightInd w:val="0"/>
        <w:snapToGrid w:val="0"/>
        <w:spacing w:line="0" w:lineRule="atLeast"/>
        <w:ind w:left="0" w:leftChars="0" w:right="139" w:firstLine="0" w:firstLineChars="0"/>
        <w:textAlignment w:val="auto"/>
        <w:rPr>
          <w:rFonts w:hint="default" w:ascii="Times New Roman" w:hAnsi="Times New Roman" w:cs="Times New Roman"/>
          <w:sz w:val="2"/>
          <w:szCs w:val="2"/>
          <w:lang w:val="en-US" w:eastAsia="zh-CN"/>
        </w:rPr>
      </w:pPr>
    </w:p>
    <w:p w14:paraId="75D2F7FA">
      <w:pPr>
        <w:pStyle w:val="6"/>
        <w:autoSpaceDN w:val="0"/>
        <w:spacing w:line="560" w:lineRule="exact"/>
        <w:ind w:left="0" w:leftChars="0" w:right="139" w:firstLine="0" w:firstLineChars="0"/>
        <w:rPr>
          <w:rFonts w:hint="default" w:ascii="Times New Roman" w:hAnsi="Times New Roman" w:cs="Times New Roman"/>
          <w:lang w:val="en-US" w:eastAsia="zh-CN"/>
        </w:rPr>
      </w:pPr>
      <w:bookmarkStart w:id="0" w:name="_GoBack"/>
      <w:bookmarkEnd w:id="0"/>
    </w:p>
    <w:sectPr>
      <w:headerReference r:id="rId4" w:type="default"/>
      <w:footerReference r:id="rId5" w:type="default"/>
      <w:pgSz w:w="11906" w:h="16838"/>
      <w:pgMar w:top="1984" w:right="1446" w:bottom="1644" w:left="1446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81E4139-E6FA-4030-8516-206D6BB38A24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AB2E9F9-3DBA-4849-B15C-5F7DBC52AD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0E5E9B0-8707-47F6-A919-672E1FB033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62F3329-D2C9-4EBD-83F5-D85BE16FCED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56B37E47-DAAA-4C56-A676-A94039C255EC}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EA77EC11-B424-4F68-A570-AAA9EDB87FA6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方正小标宋简体">
    <w:altName w:val="黑体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A3DE9607-1719-4600-B1F7-0589A9FB990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2FB21A7C-DFAC-4D51-A5AB-06E152F2748B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8559EF8D-1A32-44CD-A1F9-AC42D26452A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F2AD6B">
    <w:pPr>
      <w:widowControl w:val="0"/>
      <w:tabs>
        <w:tab w:val="center" w:pos="4153"/>
        <w:tab w:val="right" w:pos="8306"/>
      </w:tabs>
      <w:snapToGrid w:val="0"/>
      <w:spacing w:after="160" w:line="259" w:lineRule="auto"/>
      <w:jc w:val="left"/>
      <w:rPr>
        <w:rFonts w:hint="eastAsia" w:ascii="Calibri" w:hAnsi="Calibri" w:eastAsia="宋体" w:cs="Times New Roman"/>
        <w:color w:val="000000"/>
        <w:kern w:val="2"/>
        <w:sz w:val="18"/>
        <w:szCs w:val="24"/>
        <w:lang w:val="en-US" w:eastAsia="zh-CN" w:bidi="ar-SA"/>
      </w:rPr>
    </w:pPr>
    <w:r>
      <w:rPr>
        <w:rFonts w:ascii="Calibri" w:hAnsi="Calibri" w:eastAsia="宋体" w:cs="Times New Roman"/>
        <w:color w:val="000000"/>
        <w:kern w:val="2"/>
        <w:sz w:val="18"/>
        <w:szCs w:val="24"/>
        <w:lang w:val="en-US" w:eastAsia="zh-CN"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30BF406">
                          <w:pPr>
                            <w:widowControl w:val="0"/>
                            <w:snapToGrid w:val="0"/>
                            <w:spacing w:after="0" w:line="240" w:lineRule="auto"/>
                            <w:jc w:val="both"/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t>—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val="en-US"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t>81</w:t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color w:val="000000"/>
                              <w:sz w:val="28"/>
                              <w:szCs w:val="28"/>
                              <w:lang w:val="en-US" w:eastAsia="zh-CN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6028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730BF406">
                    <w:pPr>
                      <w:widowControl w:val="0"/>
                      <w:snapToGrid w:val="0"/>
                      <w:spacing w:after="0" w:line="240" w:lineRule="auto"/>
                      <w:jc w:val="both"/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  <w:t>—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val="en-US" w:eastAsia="zh-CN"/>
                      </w:rPr>
                      <w:t xml:space="preserve"> 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  <w:t>81</w:t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color w:val="000000"/>
                        <w:sz w:val="28"/>
                        <w:szCs w:val="28"/>
                        <w:lang w:val="en-US" w:eastAsia="zh-CN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B94DDE">
    <w:pPr>
      <w:pStyle w:val="8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445135" cy="230505"/>
              <wp:effectExtent l="0" t="0" r="0" b="0"/>
              <wp:wrapNone/>
              <wp:docPr id="12" name="文本框 10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513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A63154">
                          <w:pPr>
                            <w:snapToGrid w:val="0"/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>6</w:t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5" o:spid="_x0000_s1026" o:spt="202" type="#_x0000_t202" style="position:absolute;left:0pt;margin-top:0pt;height:18.15pt;width:35.05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m84hJ9EAAAAD&#10;AQAADwAAAGRycy9kb3ducmV2LnhtbE2PwU7DMBBE70j8g7VI3KgdKrVViNNDJS7cKAiJ2zbexhH2&#10;OrLdNPl7DBe4rDSa0czbZj97JyaKaQisoVopEMRdMAP3Gt7fnh92IFJGNugCk4aFEuzb25sGaxOu&#10;/ErTMfeilHCqUYPNeaylTJ0lj2kVRuLinUP0mIuMvTQRr6XcO/mo1EZ6HLgsWBzpYKn7Ol68hu38&#10;EWhMdKDP89RFOyw797JofX9XqScQmeb8F4Yf/IIObWE6hQubJJyG8kj+vcXbqgrEScN6swbZNvI/&#10;e/sNUEsDBBQAAAAIAIdO4kAOZOoh5QEAAMADAAAOAAAAZHJzL2Uyb0RvYy54bWytU8GO0zAQvSPx&#10;D5bvNGl2i1DUdAVUi5AQIC18gOvYjSXbY9luk/IB8AecuHDnu/odjJ2kC8tlD1yc8Xj85r3nyfpm&#10;MJochQ8KbEOXi5ISYTm0yu4b+vnT7bMXlITIbMs0WNHQkwj0ZvP0ybp3taigA90KTxDEhrp3De1i&#10;dHVRBN4Jw8ICnLB4KMEbFnHr90XrWY/oRhdVWT4vevCt88BFCJjdjod0QvSPAQQpFRdb4AcjbBxR&#10;vdAsoqTQKRfoJrOVUvD4QcogItENRaUxr9gE411ai82a1XvPXKf4RIE9hsIDTYYpi00vUFsWGTl4&#10;9Q+UUdxDABkXHEwxCsmOoIpl+cCbu445kbWg1cFdTA//D5a/P370RLU4CRUllhl88fP3b+cfv84/&#10;v5JlWa2SRb0LNVbeOayNwysYsHzOB0wm5YP0Jn1RE8FzNPh0MVgMkXBMXl+vllcrSjgeVVflqszo&#10;xf1l50N8I8CQFDTU4/tlW9nxXYhIBEvnktTLwq3SOr+htn8lsDBlisR8ZJiiOOyGSc4O2hOqwR8B&#10;+3Tgv1DS4xg01OLUU6LfWnQ5Tcwc+DnYzQGzHC82NFIyhq/jOFkH59W+y7OWSAX38hCRaRaQaIy9&#10;J3b4sFnXNIRpcv7c56r7H2/zG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E8EAABbQ29udGVudF9UeXBlc10ueG1sUEsBAhQACgAAAAAAh07iQAAA&#10;AAAAAAAAAAAAAAYAAAAAAAAAAAAQAAAAMQMAAF9yZWxzL1BLAQIUABQAAAAIAIdO4kCKFGY80QAA&#10;AJQBAAALAAAAAAAAAAEAIAAAAFUDAABfcmVscy8ucmVsc1BLAQIUAAoAAAAAAIdO4kAAAAAAAAAA&#10;AAAAAAAEAAAAAAAAAAAAEAAAAAAAAABkcnMvUEsBAhQAFAAAAAgAh07iQJvOISfRAAAAAwEAAA8A&#10;AAAAAAAAAQAgAAAAIgAAAGRycy9kb3ducmV2LnhtbFBLAQIUABQAAAAIAIdO4kAOZOoh5QEAAMAD&#10;AAAOAAAAAAAAAAEAIAAAACABAABkcnMvZTJvRG9jLnhtbFBLBQYAAAAABgAGAFkBAAB3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3A63154">
                    <w:pPr>
                      <w:snapToGrid w:val="0"/>
                      <w:rPr>
                        <w:rFonts w:hint="eastAsia" w:ascii="宋体" w:hAnsi="宋体" w:eastAsia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>6</w:t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4FB99E"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60"/>
  <w:drawingGridVerticalSpacing w:val="435"/>
  <w:displayHorizontalDrawingGridEvery w:val="1"/>
  <w:displayVerticalDrawingGridEvery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gyNjBjZTE2Y2E4OGI1MDg0MWVjMTY4ZTJmODU0YmMifQ=="/>
  </w:docVars>
  <w:rsids>
    <w:rsidRoot w:val="00172A27"/>
    <w:rsid w:val="000053FD"/>
    <w:rsid w:val="00017491"/>
    <w:rsid w:val="00022FE2"/>
    <w:rsid w:val="00022FF4"/>
    <w:rsid w:val="00026F29"/>
    <w:rsid w:val="00031513"/>
    <w:rsid w:val="0003413A"/>
    <w:rsid w:val="000421AB"/>
    <w:rsid w:val="00044E00"/>
    <w:rsid w:val="0005470B"/>
    <w:rsid w:val="00054CF6"/>
    <w:rsid w:val="00054D08"/>
    <w:rsid w:val="000618FD"/>
    <w:rsid w:val="000631C5"/>
    <w:rsid w:val="00064244"/>
    <w:rsid w:val="00076302"/>
    <w:rsid w:val="000832D8"/>
    <w:rsid w:val="000A355C"/>
    <w:rsid w:val="000A75A0"/>
    <w:rsid w:val="000C1B0A"/>
    <w:rsid w:val="000C248F"/>
    <w:rsid w:val="000C2945"/>
    <w:rsid w:val="000D19EA"/>
    <w:rsid w:val="000D714E"/>
    <w:rsid w:val="000F1DC0"/>
    <w:rsid w:val="000F2FF0"/>
    <w:rsid w:val="000F4F98"/>
    <w:rsid w:val="00115D91"/>
    <w:rsid w:val="00122EC7"/>
    <w:rsid w:val="00124171"/>
    <w:rsid w:val="00144FDC"/>
    <w:rsid w:val="00147610"/>
    <w:rsid w:val="0015521D"/>
    <w:rsid w:val="00181F16"/>
    <w:rsid w:val="001849FB"/>
    <w:rsid w:val="00186B73"/>
    <w:rsid w:val="001A7042"/>
    <w:rsid w:val="001D0EE6"/>
    <w:rsid w:val="001F6A82"/>
    <w:rsid w:val="00200F12"/>
    <w:rsid w:val="00210E58"/>
    <w:rsid w:val="00211F69"/>
    <w:rsid w:val="0022401D"/>
    <w:rsid w:val="00236AB7"/>
    <w:rsid w:val="00252BB6"/>
    <w:rsid w:val="00253302"/>
    <w:rsid w:val="0025738E"/>
    <w:rsid w:val="002631D9"/>
    <w:rsid w:val="00264707"/>
    <w:rsid w:val="002707B1"/>
    <w:rsid w:val="0029299D"/>
    <w:rsid w:val="002935C4"/>
    <w:rsid w:val="002A121B"/>
    <w:rsid w:val="002B2F09"/>
    <w:rsid w:val="002D0059"/>
    <w:rsid w:val="002D3CA9"/>
    <w:rsid w:val="002D476D"/>
    <w:rsid w:val="002E3572"/>
    <w:rsid w:val="002F2F3F"/>
    <w:rsid w:val="00301886"/>
    <w:rsid w:val="0030393D"/>
    <w:rsid w:val="0031432C"/>
    <w:rsid w:val="00324DCE"/>
    <w:rsid w:val="0033468A"/>
    <w:rsid w:val="00334C2A"/>
    <w:rsid w:val="00335C46"/>
    <w:rsid w:val="0033706D"/>
    <w:rsid w:val="003379D3"/>
    <w:rsid w:val="003537B6"/>
    <w:rsid w:val="0035579C"/>
    <w:rsid w:val="003749A6"/>
    <w:rsid w:val="003826B3"/>
    <w:rsid w:val="00385B53"/>
    <w:rsid w:val="00391A26"/>
    <w:rsid w:val="00392AA0"/>
    <w:rsid w:val="003947F3"/>
    <w:rsid w:val="003A2FE8"/>
    <w:rsid w:val="003A398E"/>
    <w:rsid w:val="003A7454"/>
    <w:rsid w:val="003B1D7D"/>
    <w:rsid w:val="003B4B9D"/>
    <w:rsid w:val="003B68DF"/>
    <w:rsid w:val="003C3D48"/>
    <w:rsid w:val="003C78C3"/>
    <w:rsid w:val="003D3D3F"/>
    <w:rsid w:val="003E2BB1"/>
    <w:rsid w:val="003E7766"/>
    <w:rsid w:val="003F3A97"/>
    <w:rsid w:val="003F624B"/>
    <w:rsid w:val="0040233A"/>
    <w:rsid w:val="00411FB6"/>
    <w:rsid w:val="00435AFD"/>
    <w:rsid w:val="00442218"/>
    <w:rsid w:val="0044472C"/>
    <w:rsid w:val="00444FA3"/>
    <w:rsid w:val="00472018"/>
    <w:rsid w:val="00490339"/>
    <w:rsid w:val="00492B97"/>
    <w:rsid w:val="004936D3"/>
    <w:rsid w:val="00497029"/>
    <w:rsid w:val="004A35B1"/>
    <w:rsid w:val="004B4AD0"/>
    <w:rsid w:val="004C1EF4"/>
    <w:rsid w:val="004D1EFB"/>
    <w:rsid w:val="004D23D9"/>
    <w:rsid w:val="004E28C6"/>
    <w:rsid w:val="004E315D"/>
    <w:rsid w:val="004E7813"/>
    <w:rsid w:val="004F0591"/>
    <w:rsid w:val="004F4520"/>
    <w:rsid w:val="004F7528"/>
    <w:rsid w:val="004F76EF"/>
    <w:rsid w:val="00501814"/>
    <w:rsid w:val="00502276"/>
    <w:rsid w:val="00503761"/>
    <w:rsid w:val="00503C04"/>
    <w:rsid w:val="005066D9"/>
    <w:rsid w:val="0052323C"/>
    <w:rsid w:val="00531B9A"/>
    <w:rsid w:val="00543E32"/>
    <w:rsid w:val="0056184A"/>
    <w:rsid w:val="00583AA6"/>
    <w:rsid w:val="005A29C3"/>
    <w:rsid w:val="005B18B4"/>
    <w:rsid w:val="005B28D8"/>
    <w:rsid w:val="005B6A48"/>
    <w:rsid w:val="005C358E"/>
    <w:rsid w:val="005D2B38"/>
    <w:rsid w:val="005D3AF1"/>
    <w:rsid w:val="005D5D87"/>
    <w:rsid w:val="005F1AAE"/>
    <w:rsid w:val="005F249B"/>
    <w:rsid w:val="00607330"/>
    <w:rsid w:val="006106AE"/>
    <w:rsid w:val="00612782"/>
    <w:rsid w:val="0063627F"/>
    <w:rsid w:val="006377C3"/>
    <w:rsid w:val="0064675C"/>
    <w:rsid w:val="00651367"/>
    <w:rsid w:val="00661A31"/>
    <w:rsid w:val="00662839"/>
    <w:rsid w:val="00664C8B"/>
    <w:rsid w:val="00675E46"/>
    <w:rsid w:val="0067781E"/>
    <w:rsid w:val="00682DCD"/>
    <w:rsid w:val="0069167E"/>
    <w:rsid w:val="006A2A8D"/>
    <w:rsid w:val="006B5C1E"/>
    <w:rsid w:val="006C204A"/>
    <w:rsid w:val="006C4158"/>
    <w:rsid w:val="006C4391"/>
    <w:rsid w:val="006C480F"/>
    <w:rsid w:val="006C7284"/>
    <w:rsid w:val="006D0544"/>
    <w:rsid w:val="006E0067"/>
    <w:rsid w:val="006E1041"/>
    <w:rsid w:val="006E5722"/>
    <w:rsid w:val="006E6E02"/>
    <w:rsid w:val="006F408C"/>
    <w:rsid w:val="00702A96"/>
    <w:rsid w:val="00703BA7"/>
    <w:rsid w:val="00714E82"/>
    <w:rsid w:val="00721C32"/>
    <w:rsid w:val="0072359D"/>
    <w:rsid w:val="007312D8"/>
    <w:rsid w:val="007355FE"/>
    <w:rsid w:val="00772C5F"/>
    <w:rsid w:val="00782895"/>
    <w:rsid w:val="007B6878"/>
    <w:rsid w:val="007C7933"/>
    <w:rsid w:val="007D1C9F"/>
    <w:rsid w:val="007E3399"/>
    <w:rsid w:val="007E6F9F"/>
    <w:rsid w:val="007F12FB"/>
    <w:rsid w:val="007F13E4"/>
    <w:rsid w:val="007F56E3"/>
    <w:rsid w:val="007F59CD"/>
    <w:rsid w:val="007F6C05"/>
    <w:rsid w:val="008036B7"/>
    <w:rsid w:val="008075F8"/>
    <w:rsid w:val="008079D7"/>
    <w:rsid w:val="0081121C"/>
    <w:rsid w:val="00812CC3"/>
    <w:rsid w:val="00815433"/>
    <w:rsid w:val="0081772C"/>
    <w:rsid w:val="00836676"/>
    <w:rsid w:val="00845BC5"/>
    <w:rsid w:val="00850751"/>
    <w:rsid w:val="00854318"/>
    <w:rsid w:val="00855DDF"/>
    <w:rsid w:val="00860F13"/>
    <w:rsid w:val="00861304"/>
    <w:rsid w:val="00865C30"/>
    <w:rsid w:val="00871A34"/>
    <w:rsid w:val="00872AC8"/>
    <w:rsid w:val="00880CBC"/>
    <w:rsid w:val="00884153"/>
    <w:rsid w:val="00894D7B"/>
    <w:rsid w:val="008A0EDD"/>
    <w:rsid w:val="008A72F0"/>
    <w:rsid w:val="008B4CED"/>
    <w:rsid w:val="008C3C69"/>
    <w:rsid w:val="008C7C8D"/>
    <w:rsid w:val="008E58ED"/>
    <w:rsid w:val="00904B8A"/>
    <w:rsid w:val="00905C45"/>
    <w:rsid w:val="0091174D"/>
    <w:rsid w:val="009161A9"/>
    <w:rsid w:val="00930501"/>
    <w:rsid w:val="00930C97"/>
    <w:rsid w:val="00942854"/>
    <w:rsid w:val="00943C18"/>
    <w:rsid w:val="00944DE8"/>
    <w:rsid w:val="009459A3"/>
    <w:rsid w:val="00956B1A"/>
    <w:rsid w:val="00976306"/>
    <w:rsid w:val="00981560"/>
    <w:rsid w:val="00991AD1"/>
    <w:rsid w:val="009B113E"/>
    <w:rsid w:val="009C0683"/>
    <w:rsid w:val="009C0ADE"/>
    <w:rsid w:val="009E3292"/>
    <w:rsid w:val="009F1A1C"/>
    <w:rsid w:val="009F1EB0"/>
    <w:rsid w:val="009F42F0"/>
    <w:rsid w:val="00A0065F"/>
    <w:rsid w:val="00A0788B"/>
    <w:rsid w:val="00A10A10"/>
    <w:rsid w:val="00A10E5F"/>
    <w:rsid w:val="00A16C0F"/>
    <w:rsid w:val="00A16FAC"/>
    <w:rsid w:val="00A21B29"/>
    <w:rsid w:val="00A358F1"/>
    <w:rsid w:val="00A469F8"/>
    <w:rsid w:val="00A539FC"/>
    <w:rsid w:val="00A55B92"/>
    <w:rsid w:val="00A72897"/>
    <w:rsid w:val="00A73063"/>
    <w:rsid w:val="00A773CB"/>
    <w:rsid w:val="00A86155"/>
    <w:rsid w:val="00A87BE5"/>
    <w:rsid w:val="00A979E7"/>
    <w:rsid w:val="00AA173F"/>
    <w:rsid w:val="00AA2F23"/>
    <w:rsid w:val="00AB14C4"/>
    <w:rsid w:val="00AC1724"/>
    <w:rsid w:val="00AC2805"/>
    <w:rsid w:val="00AD0424"/>
    <w:rsid w:val="00AD25CD"/>
    <w:rsid w:val="00AD28B8"/>
    <w:rsid w:val="00AD49E4"/>
    <w:rsid w:val="00AF43F5"/>
    <w:rsid w:val="00B06D03"/>
    <w:rsid w:val="00B12C83"/>
    <w:rsid w:val="00B21BF8"/>
    <w:rsid w:val="00B22418"/>
    <w:rsid w:val="00B24AC3"/>
    <w:rsid w:val="00B32642"/>
    <w:rsid w:val="00B3589B"/>
    <w:rsid w:val="00B37A6F"/>
    <w:rsid w:val="00B44934"/>
    <w:rsid w:val="00B45053"/>
    <w:rsid w:val="00B71F59"/>
    <w:rsid w:val="00B9131B"/>
    <w:rsid w:val="00BA572A"/>
    <w:rsid w:val="00BB2BF3"/>
    <w:rsid w:val="00BB528F"/>
    <w:rsid w:val="00BC07BD"/>
    <w:rsid w:val="00BC3D23"/>
    <w:rsid w:val="00BC61EE"/>
    <w:rsid w:val="00BC629B"/>
    <w:rsid w:val="00BD2C7F"/>
    <w:rsid w:val="00BD5531"/>
    <w:rsid w:val="00BD6761"/>
    <w:rsid w:val="00BF4508"/>
    <w:rsid w:val="00BF7C90"/>
    <w:rsid w:val="00C0417B"/>
    <w:rsid w:val="00C04CDD"/>
    <w:rsid w:val="00C05B65"/>
    <w:rsid w:val="00C06C28"/>
    <w:rsid w:val="00C10EE7"/>
    <w:rsid w:val="00C22C35"/>
    <w:rsid w:val="00C24813"/>
    <w:rsid w:val="00C32646"/>
    <w:rsid w:val="00C37F19"/>
    <w:rsid w:val="00C43D1E"/>
    <w:rsid w:val="00C56041"/>
    <w:rsid w:val="00C63234"/>
    <w:rsid w:val="00C80098"/>
    <w:rsid w:val="00C975DE"/>
    <w:rsid w:val="00CD6BC1"/>
    <w:rsid w:val="00CD6FC9"/>
    <w:rsid w:val="00CD77A1"/>
    <w:rsid w:val="00CF4DE6"/>
    <w:rsid w:val="00CF67EC"/>
    <w:rsid w:val="00D07A55"/>
    <w:rsid w:val="00D11FB6"/>
    <w:rsid w:val="00D23913"/>
    <w:rsid w:val="00D26AF5"/>
    <w:rsid w:val="00D33B48"/>
    <w:rsid w:val="00D348F4"/>
    <w:rsid w:val="00D37BAD"/>
    <w:rsid w:val="00D60968"/>
    <w:rsid w:val="00D63DB7"/>
    <w:rsid w:val="00D67781"/>
    <w:rsid w:val="00D913A5"/>
    <w:rsid w:val="00D93B42"/>
    <w:rsid w:val="00D97EC0"/>
    <w:rsid w:val="00DA2DA6"/>
    <w:rsid w:val="00DB2BA1"/>
    <w:rsid w:val="00DC54C6"/>
    <w:rsid w:val="00DC74AB"/>
    <w:rsid w:val="00DD17BF"/>
    <w:rsid w:val="00DF045C"/>
    <w:rsid w:val="00DF32D7"/>
    <w:rsid w:val="00DF3D9F"/>
    <w:rsid w:val="00E00CB6"/>
    <w:rsid w:val="00E15142"/>
    <w:rsid w:val="00E17C5A"/>
    <w:rsid w:val="00E17F11"/>
    <w:rsid w:val="00E3005F"/>
    <w:rsid w:val="00E312CD"/>
    <w:rsid w:val="00E31BA1"/>
    <w:rsid w:val="00E356ED"/>
    <w:rsid w:val="00E373BE"/>
    <w:rsid w:val="00E409CE"/>
    <w:rsid w:val="00E449EA"/>
    <w:rsid w:val="00E45E81"/>
    <w:rsid w:val="00E67E58"/>
    <w:rsid w:val="00E77901"/>
    <w:rsid w:val="00E827AD"/>
    <w:rsid w:val="00EA49B2"/>
    <w:rsid w:val="00EB46B4"/>
    <w:rsid w:val="00EB5F61"/>
    <w:rsid w:val="00EC3C55"/>
    <w:rsid w:val="00ED4BC4"/>
    <w:rsid w:val="00ED7E09"/>
    <w:rsid w:val="00EE1B57"/>
    <w:rsid w:val="00EF43A8"/>
    <w:rsid w:val="00F002B6"/>
    <w:rsid w:val="00F060E0"/>
    <w:rsid w:val="00F068D9"/>
    <w:rsid w:val="00F137DF"/>
    <w:rsid w:val="00F13A18"/>
    <w:rsid w:val="00F23AB3"/>
    <w:rsid w:val="00F32DED"/>
    <w:rsid w:val="00F41CBE"/>
    <w:rsid w:val="00F43F0A"/>
    <w:rsid w:val="00F4420D"/>
    <w:rsid w:val="00F444EC"/>
    <w:rsid w:val="00F50D23"/>
    <w:rsid w:val="00F64811"/>
    <w:rsid w:val="00F67922"/>
    <w:rsid w:val="00F7055A"/>
    <w:rsid w:val="00F76336"/>
    <w:rsid w:val="00F768C4"/>
    <w:rsid w:val="00FA5F44"/>
    <w:rsid w:val="00FB52AF"/>
    <w:rsid w:val="00FB59DB"/>
    <w:rsid w:val="00FC3A1B"/>
    <w:rsid w:val="00FD0116"/>
    <w:rsid w:val="00FD1079"/>
    <w:rsid w:val="00FD1CB6"/>
    <w:rsid w:val="00FD541E"/>
    <w:rsid w:val="00FE5228"/>
    <w:rsid w:val="00FE57C7"/>
    <w:rsid w:val="00FE7A5B"/>
    <w:rsid w:val="00FF29CA"/>
    <w:rsid w:val="00FF45DF"/>
    <w:rsid w:val="010A5041"/>
    <w:rsid w:val="010E39E6"/>
    <w:rsid w:val="017546F1"/>
    <w:rsid w:val="018359A5"/>
    <w:rsid w:val="01A02ADE"/>
    <w:rsid w:val="01C16D6E"/>
    <w:rsid w:val="01C65067"/>
    <w:rsid w:val="01F2533F"/>
    <w:rsid w:val="02443AC4"/>
    <w:rsid w:val="02501669"/>
    <w:rsid w:val="026F018C"/>
    <w:rsid w:val="02B04479"/>
    <w:rsid w:val="02CA179F"/>
    <w:rsid w:val="03004CCB"/>
    <w:rsid w:val="0352131D"/>
    <w:rsid w:val="035229BE"/>
    <w:rsid w:val="03590BDD"/>
    <w:rsid w:val="036B2D4B"/>
    <w:rsid w:val="03B94995"/>
    <w:rsid w:val="03C6073D"/>
    <w:rsid w:val="04153D40"/>
    <w:rsid w:val="043568AA"/>
    <w:rsid w:val="046220CC"/>
    <w:rsid w:val="04667B09"/>
    <w:rsid w:val="047B00F5"/>
    <w:rsid w:val="048F593C"/>
    <w:rsid w:val="04F311AF"/>
    <w:rsid w:val="051879BF"/>
    <w:rsid w:val="05757A37"/>
    <w:rsid w:val="05CC0598"/>
    <w:rsid w:val="05D0037F"/>
    <w:rsid w:val="05F625E9"/>
    <w:rsid w:val="060318E5"/>
    <w:rsid w:val="06381337"/>
    <w:rsid w:val="06766D57"/>
    <w:rsid w:val="068608FC"/>
    <w:rsid w:val="06AC0092"/>
    <w:rsid w:val="06C42A5D"/>
    <w:rsid w:val="06DF1C54"/>
    <w:rsid w:val="0707407E"/>
    <w:rsid w:val="071C163F"/>
    <w:rsid w:val="07292ABF"/>
    <w:rsid w:val="07911A78"/>
    <w:rsid w:val="07C644D1"/>
    <w:rsid w:val="08631DD0"/>
    <w:rsid w:val="086A16A4"/>
    <w:rsid w:val="087010E6"/>
    <w:rsid w:val="087C31F6"/>
    <w:rsid w:val="08A90296"/>
    <w:rsid w:val="08DB18C5"/>
    <w:rsid w:val="08FB0437"/>
    <w:rsid w:val="09292F03"/>
    <w:rsid w:val="093677AE"/>
    <w:rsid w:val="097D373C"/>
    <w:rsid w:val="098E3ABC"/>
    <w:rsid w:val="09AA4194"/>
    <w:rsid w:val="09B84633"/>
    <w:rsid w:val="09F708E9"/>
    <w:rsid w:val="0A0A1FA3"/>
    <w:rsid w:val="0A4D41E7"/>
    <w:rsid w:val="0A647044"/>
    <w:rsid w:val="0AC95ECA"/>
    <w:rsid w:val="0B1773D4"/>
    <w:rsid w:val="0B600DE7"/>
    <w:rsid w:val="0BB743C6"/>
    <w:rsid w:val="0C3C3627"/>
    <w:rsid w:val="0C4729B0"/>
    <w:rsid w:val="0CAA45A6"/>
    <w:rsid w:val="0CE102A0"/>
    <w:rsid w:val="0CE12BAF"/>
    <w:rsid w:val="0D24239E"/>
    <w:rsid w:val="0D49483F"/>
    <w:rsid w:val="0DD04A36"/>
    <w:rsid w:val="0DFB7A83"/>
    <w:rsid w:val="0E6E363A"/>
    <w:rsid w:val="0E876762"/>
    <w:rsid w:val="0EE84E1C"/>
    <w:rsid w:val="0F5116AE"/>
    <w:rsid w:val="0F704167"/>
    <w:rsid w:val="0F7B723F"/>
    <w:rsid w:val="0FB2464C"/>
    <w:rsid w:val="0FE740F7"/>
    <w:rsid w:val="0FF05257"/>
    <w:rsid w:val="106A18F8"/>
    <w:rsid w:val="10C040D1"/>
    <w:rsid w:val="10DA5A9A"/>
    <w:rsid w:val="10E11E06"/>
    <w:rsid w:val="10E93B1A"/>
    <w:rsid w:val="11020B82"/>
    <w:rsid w:val="11025D79"/>
    <w:rsid w:val="11604C92"/>
    <w:rsid w:val="11753D6E"/>
    <w:rsid w:val="118830F6"/>
    <w:rsid w:val="11E97D97"/>
    <w:rsid w:val="122218C6"/>
    <w:rsid w:val="1248390A"/>
    <w:rsid w:val="12630AF4"/>
    <w:rsid w:val="127A0384"/>
    <w:rsid w:val="128B4BD8"/>
    <w:rsid w:val="12B300F1"/>
    <w:rsid w:val="12E4672E"/>
    <w:rsid w:val="130657DF"/>
    <w:rsid w:val="134F3DDB"/>
    <w:rsid w:val="1375349E"/>
    <w:rsid w:val="14116779"/>
    <w:rsid w:val="14440D1F"/>
    <w:rsid w:val="14775224"/>
    <w:rsid w:val="15102EB2"/>
    <w:rsid w:val="15406E6B"/>
    <w:rsid w:val="1545751D"/>
    <w:rsid w:val="15586793"/>
    <w:rsid w:val="156328A3"/>
    <w:rsid w:val="1573093F"/>
    <w:rsid w:val="1579536C"/>
    <w:rsid w:val="15952B04"/>
    <w:rsid w:val="15AA689B"/>
    <w:rsid w:val="15DD7FEE"/>
    <w:rsid w:val="16026F29"/>
    <w:rsid w:val="16167B11"/>
    <w:rsid w:val="16681AA5"/>
    <w:rsid w:val="16DF6E9E"/>
    <w:rsid w:val="1736094F"/>
    <w:rsid w:val="178C5B02"/>
    <w:rsid w:val="178D6CA9"/>
    <w:rsid w:val="17E7120A"/>
    <w:rsid w:val="181524F5"/>
    <w:rsid w:val="181578B9"/>
    <w:rsid w:val="186D7A2A"/>
    <w:rsid w:val="18AA1406"/>
    <w:rsid w:val="18ED5373"/>
    <w:rsid w:val="18EF6247"/>
    <w:rsid w:val="190C4798"/>
    <w:rsid w:val="19651E6B"/>
    <w:rsid w:val="19800E20"/>
    <w:rsid w:val="1A096DC4"/>
    <w:rsid w:val="1A54766D"/>
    <w:rsid w:val="1A6B73DA"/>
    <w:rsid w:val="1AC4701C"/>
    <w:rsid w:val="1ACD1116"/>
    <w:rsid w:val="1ADA75D4"/>
    <w:rsid w:val="1ADF1FC3"/>
    <w:rsid w:val="1AE47A2C"/>
    <w:rsid w:val="1AFF72BE"/>
    <w:rsid w:val="1B562A2F"/>
    <w:rsid w:val="1B6E35DB"/>
    <w:rsid w:val="1B801A02"/>
    <w:rsid w:val="1BB427CC"/>
    <w:rsid w:val="1C07688A"/>
    <w:rsid w:val="1C140098"/>
    <w:rsid w:val="1C272086"/>
    <w:rsid w:val="1C2E32B4"/>
    <w:rsid w:val="1C3E6057"/>
    <w:rsid w:val="1C41437E"/>
    <w:rsid w:val="1C5B3CD1"/>
    <w:rsid w:val="1C89242A"/>
    <w:rsid w:val="1CB070AC"/>
    <w:rsid w:val="1D690850"/>
    <w:rsid w:val="1D9420B5"/>
    <w:rsid w:val="1DB37BCA"/>
    <w:rsid w:val="1DCC2CF2"/>
    <w:rsid w:val="1E050881"/>
    <w:rsid w:val="1E310E1C"/>
    <w:rsid w:val="1E966476"/>
    <w:rsid w:val="1E9F6256"/>
    <w:rsid w:val="1EAB0F9B"/>
    <w:rsid w:val="1EDA785B"/>
    <w:rsid w:val="1EEB604F"/>
    <w:rsid w:val="1EEC3A52"/>
    <w:rsid w:val="1EF17C41"/>
    <w:rsid w:val="1EF355CD"/>
    <w:rsid w:val="1F15237F"/>
    <w:rsid w:val="1F2A2BC9"/>
    <w:rsid w:val="1F2E4CAE"/>
    <w:rsid w:val="1F7344AA"/>
    <w:rsid w:val="1F943EFF"/>
    <w:rsid w:val="1FA50CA4"/>
    <w:rsid w:val="1FD8184F"/>
    <w:rsid w:val="20076D8E"/>
    <w:rsid w:val="20206E55"/>
    <w:rsid w:val="20207A0D"/>
    <w:rsid w:val="2025634A"/>
    <w:rsid w:val="20467321"/>
    <w:rsid w:val="209A1B8C"/>
    <w:rsid w:val="20A17E8C"/>
    <w:rsid w:val="20A91E37"/>
    <w:rsid w:val="210671B0"/>
    <w:rsid w:val="211749D8"/>
    <w:rsid w:val="21250F87"/>
    <w:rsid w:val="219B71B0"/>
    <w:rsid w:val="21CE6705"/>
    <w:rsid w:val="220A1661"/>
    <w:rsid w:val="222450A3"/>
    <w:rsid w:val="223F74B9"/>
    <w:rsid w:val="225278D5"/>
    <w:rsid w:val="228D7243"/>
    <w:rsid w:val="22925445"/>
    <w:rsid w:val="22954A25"/>
    <w:rsid w:val="22B408E9"/>
    <w:rsid w:val="22CB2168"/>
    <w:rsid w:val="22F15AF4"/>
    <w:rsid w:val="23056640"/>
    <w:rsid w:val="231A6715"/>
    <w:rsid w:val="23511836"/>
    <w:rsid w:val="23584D4A"/>
    <w:rsid w:val="23AC5563"/>
    <w:rsid w:val="23BB0007"/>
    <w:rsid w:val="23C42636"/>
    <w:rsid w:val="23FE699A"/>
    <w:rsid w:val="24166EBC"/>
    <w:rsid w:val="242752D5"/>
    <w:rsid w:val="243C647F"/>
    <w:rsid w:val="2492140C"/>
    <w:rsid w:val="24E2564F"/>
    <w:rsid w:val="24EE1DBA"/>
    <w:rsid w:val="2551491D"/>
    <w:rsid w:val="259F65AA"/>
    <w:rsid w:val="25B07665"/>
    <w:rsid w:val="25E71FFF"/>
    <w:rsid w:val="25FB626A"/>
    <w:rsid w:val="260512EE"/>
    <w:rsid w:val="26475566"/>
    <w:rsid w:val="2656785E"/>
    <w:rsid w:val="266A57AF"/>
    <w:rsid w:val="26D42906"/>
    <w:rsid w:val="26FE3989"/>
    <w:rsid w:val="27133A29"/>
    <w:rsid w:val="27190F0E"/>
    <w:rsid w:val="27F61A9E"/>
    <w:rsid w:val="28031C1C"/>
    <w:rsid w:val="282412E8"/>
    <w:rsid w:val="28252A04"/>
    <w:rsid w:val="28286139"/>
    <w:rsid w:val="283A348C"/>
    <w:rsid w:val="28922013"/>
    <w:rsid w:val="28EA6FFA"/>
    <w:rsid w:val="29454C43"/>
    <w:rsid w:val="294B7B5C"/>
    <w:rsid w:val="298A1EB4"/>
    <w:rsid w:val="29916A93"/>
    <w:rsid w:val="29A756D1"/>
    <w:rsid w:val="29AB51D8"/>
    <w:rsid w:val="29B43AA4"/>
    <w:rsid w:val="29EA0505"/>
    <w:rsid w:val="2A0D3BC3"/>
    <w:rsid w:val="2ACF5490"/>
    <w:rsid w:val="2AD82E5B"/>
    <w:rsid w:val="2B0662F0"/>
    <w:rsid w:val="2B110A36"/>
    <w:rsid w:val="2B200B59"/>
    <w:rsid w:val="2B394179"/>
    <w:rsid w:val="2BD109EB"/>
    <w:rsid w:val="2BFC3EB7"/>
    <w:rsid w:val="2C015C77"/>
    <w:rsid w:val="2C0A5F2D"/>
    <w:rsid w:val="2C12790B"/>
    <w:rsid w:val="2C3F46B5"/>
    <w:rsid w:val="2C4F2574"/>
    <w:rsid w:val="2C90451D"/>
    <w:rsid w:val="2CEB5D3E"/>
    <w:rsid w:val="2CEE6086"/>
    <w:rsid w:val="2CFF1A71"/>
    <w:rsid w:val="2D60086E"/>
    <w:rsid w:val="2D9D2E37"/>
    <w:rsid w:val="2DB62315"/>
    <w:rsid w:val="2DB878A2"/>
    <w:rsid w:val="2E0112AA"/>
    <w:rsid w:val="2E5F2180"/>
    <w:rsid w:val="2EC1158D"/>
    <w:rsid w:val="2EC830D0"/>
    <w:rsid w:val="2EE00E93"/>
    <w:rsid w:val="2EFA7885"/>
    <w:rsid w:val="2F1D53D3"/>
    <w:rsid w:val="2F1F7C06"/>
    <w:rsid w:val="2FBB1F97"/>
    <w:rsid w:val="2FC23576"/>
    <w:rsid w:val="2FD9052C"/>
    <w:rsid w:val="2FED15B7"/>
    <w:rsid w:val="3019637F"/>
    <w:rsid w:val="301C48FC"/>
    <w:rsid w:val="30461B5D"/>
    <w:rsid w:val="306D587B"/>
    <w:rsid w:val="30CB1644"/>
    <w:rsid w:val="30CC3CB2"/>
    <w:rsid w:val="30F012D6"/>
    <w:rsid w:val="314E3D74"/>
    <w:rsid w:val="317358C5"/>
    <w:rsid w:val="318F54D9"/>
    <w:rsid w:val="31A53619"/>
    <w:rsid w:val="31E927D1"/>
    <w:rsid w:val="31FF61A8"/>
    <w:rsid w:val="32200532"/>
    <w:rsid w:val="32220D7C"/>
    <w:rsid w:val="323C48F6"/>
    <w:rsid w:val="32576AFE"/>
    <w:rsid w:val="3258706A"/>
    <w:rsid w:val="32755D55"/>
    <w:rsid w:val="331663D0"/>
    <w:rsid w:val="33213B74"/>
    <w:rsid w:val="333802A4"/>
    <w:rsid w:val="333A261A"/>
    <w:rsid w:val="33F85848"/>
    <w:rsid w:val="33FE54AE"/>
    <w:rsid w:val="34060A6A"/>
    <w:rsid w:val="3440546C"/>
    <w:rsid w:val="346730BB"/>
    <w:rsid w:val="347D4948"/>
    <w:rsid w:val="34CC4174"/>
    <w:rsid w:val="34F327BC"/>
    <w:rsid w:val="352246B9"/>
    <w:rsid w:val="35526639"/>
    <w:rsid w:val="358042DF"/>
    <w:rsid w:val="35F9691B"/>
    <w:rsid w:val="36113116"/>
    <w:rsid w:val="36121DF0"/>
    <w:rsid w:val="36940A73"/>
    <w:rsid w:val="36F76D4E"/>
    <w:rsid w:val="36FB14D9"/>
    <w:rsid w:val="370D1EE4"/>
    <w:rsid w:val="37155B63"/>
    <w:rsid w:val="37291370"/>
    <w:rsid w:val="378B5260"/>
    <w:rsid w:val="37AB4C59"/>
    <w:rsid w:val="37B443AF"/>
    <w:rsid w:val="37B83F8B"/>
    <w:rsid w:val="37CD777C"/>
    <w:rsid w:val="37FD2868"/>
    <w:rsid w:val="38427428"/>
    <w:rsid w:val="38487464"/>
    <w:rsid w:val="385D1988"/>
    <w:rsid w:val="38866F49"/>
    <w:rsid w:val="38AC6655"/>
    <w:rsid w:val="38B52017"/>
    <w:rsid w:val="38BB32CC"/>
    <w:rsid w:val="38D77FCD"/>
    <w:rsid w:val="390A4E92"/>
    <w:rsid w:val="3962668E"/>
    <w:rsid w:val="39712991"/>
    <w:rsid w:val="397A6D39"/>
    <w:rsid w:val="39BD4D7A"/>
    <w:rsid w:val="39C92665"/>
    <w:rsid w:val="39DB028F"/>
    <w:rsid w:val="39DC1515"/>
    <w:rsid w:val="39E81728"/>
    <w:rsid w:val="39F46A5E"/>
    <w:rsid w:val="3A2D6380"/>
    <w:rsid w:val="3A584E3B"/>
    <w:rsid w:val="3AAD32E7"/>
    <w:rsid w:val="3ABA4266"/>
    <w:rsid w:val="3AC72CFB"/>
    <w:rsid w:val="3ACD2686"/>
    <w:rsid w:val="3ADD4E9F"/>
    <w:rsid w:val="3AE94535"/>
    <w:rsid w:val="3AE96A66"/>
    <w:rsid w:val="3B012522"/>
    <w:rsid w:val="3B3502DC"/>
    <w:rsid w:val="3B4B54D3"/>
    <w:rsid w:val="3B7C64D3"/>
    <w:rsid w:val="3B8B76BB"/>
    <w:rsid w:val="3BA97CFE"/>
    <w:rsid w:val="3BCF55BF"/>
    <w:rsid w:val="3C48346A"/>
    <w:rsid w:val="3C5D0255"/>
    <w:rsid w:val="3CA14EF0"/>
    <w:rsid w:val="3CBF2E36"/>
    <w:rsid w:val="3CED6F3B"/>
    <w:rsid w:val="3CF70A12"/>
    <w:rsid w:val="3D09107E"/>
    <w:rsid w:val="3D9E11E8"/>
    <w:rsid w:val="3DA73DD8"/>
    <w:rsid w:val="3DDC0D9A"/>
    <w:rsid w:val="3E507D4A"/>
    <w:rsid w:val="3E5A052C"/>
    <w:rsid w:val="3E6B7311"/>
    <w:rsid w:val="3E826DC8"/>
    <w:rsid w:val="3E9D068D"/>
    <w:rsid w:val="3EF94900"/>
    <w:rsid w:val="3F0E0DA5"/>
    <w:rsid w:val="3F46735D"/>
    <w:rsid w:val="3F581E2F"/>
    <w:rsid w:val="3FB83E19"/>
    <w:rsid w:val="406F5B46"/>
    <w:rsid w:val="40A21818"/>
    <w:rsid w:val="40B84739"/>
    <w:rsid w:val="40ED0515"/>
    <w:rsid w:val="411973DA"/>
    <w:rsid w:val="413D5657"/>
    <w:rsid w:val="4153163B"/>
    <w:rsid w:val="425B7ED6"/>
    <w:rsid w:val="428D4272"/>
    <w:rsid w:val="42AF6075"/>
    <w:rsid w:val="42C81C60"/>
    <w:rsid w:val="42E52990"/>
    <w:rsid w:val="436C1769"/>
    <w:rsid w:val="43854DD3"/>
    <w:rsid w:val="43873B5A"/>
    <w:rsid w:val="439C3454"/>
    <w:rsid w:val="43DF41E8"/>
    <w:rsid w:val="43FE1EAE"/>
    <w:rsid w:val="43FF1B80"/>
    <w:rsid w:val="441E4A41"/>
    <w:rsid w:val="44254974"/>
    <w:rsid w:val="44302EA7"/>
    <w:rsid w:val="443B4DB3"/>
    <w:rsid w:val="445F42B2"/>
    <w:rsid w:val="44623018"/>
    <w:rsid w:val="447A43F7"/>
    <w:rsid w:val="449B239D"/>
    <w:rsid w:val="44CD5D44"/>
    <w:rsid w:val="45132D6A"/>
    <w:rsid w:val="459A44BE"/>
    <w:rsid w:val="459A7D41"/>
    <w:rsid w:val="45A52174"/>
    <w:rsid w:val="45AF0BE0"/>
    <w:rsid w:val="463A5CE6"/>
    <w:rsid w:val="463F12EE"/>
    <w:rsid w:val="46474849"/>
    <w:rsid w:val="465C715B"/>
    <w:rsid w:val="466B1669"/>
    <w:rsid w:val="470B1E0B"/>
    <w:rsid w:val="47476AD4"/>
    <w:rsid w:val="476105A6"/>
    <w:rsid w:val="47752ACA"/>
    <w:rsid w:val="47E718EE"/>
    <w:rsid w:val="47E820E7"/>
    <w:rsid w:val="48023713"/>
    <w:rsid w:val="4839608B"/>
    <w:rsid w:val="485A4042"/>
    <w:rsid w:val="48C51507"/>
    <w:rsid w:val="48CB4171"/>
    <w:rsid w:val="48D620F5"/>
    <w:rsid w:val="492366BD"/>
    <w:rsid w:val="49505853"/>
    <w:rsid w:val="4996662B"/>
    <w:rsid w:val="49AC260A"/>
    <w:rsid w:val="49CB2DEE"/>
    <w:rsid w:val="4A67089F"/>
    <w:rsid w:val="4AC65677"/>
    <w:rsid w:val="4B216852"/>
    <w:rsid w:val="4B256956"/>
    <w:rsid w:val="4B343517"/>
    <w:rsid w:val="4B6D7CF8"/>
    <w:rsid w:val="4B720FDB"/>
    <w:rsid w:val="4B722F3C"/>
    <w:rsid w:val="4B797250"/>
    <w:rsid w:val="4B7A7462"/>
    <w:rsid w:val="4B9035D2"/>
    <w:rsid w:val="4B996D1E"/>
    <w:rsid w:val="4BAB6C4B"/>
    <w:rsid w:val="4BEF2CA4"/>
    <w:rsid w:val="4C085DCC"/>
    <w:rsid w:val="4C4F071D"/>
    <w:rsid w:val="4CA45C4B"/>
    <w:rsid w:val="4CFF2394"/>
    <w:rsid w:val="4D134698"/>
    <w:rsid w:val="4D45351C"/>
    <w:rsid w:val="4DB93C7D"/>
    <w:rsid w:val="4DD27A89"/>
    <w:rsid w:val="4DDD6C4C"/>
    <w:rsid w:val="4DED638F"/>
    <w:rsid w:val="4E500EB4"/>
    <w:rsid w:val="4E7F13D2"/>
    <w:rsid w:val="4EB31F6B"/>
    <w:rsid w:val="4ECD3D11"/>
    <w:rsid w:val="4ECF74D9"/>
    <w:rsid w:val="4EEE0D34"/>
    <w:rsid w:val="4EEE3C96"/>
    <w:rsid w:val="4F1C1B57"/>
    <w:rsid w:val="4F2D3420"/>
    <w:rsid w:val="4F3E2BCC"/>
    <w:rsid w:val="4F431A16"/>
    <w:rsid w:val="4F537EE1"/>
    <w:rsid w:val="4FA4621A"/>
    <w:rsid w:val="4FB12A82"/>
    <w:rsid w:val="4FD87D0C"/>
    <w:rsid w:val="50025C9F"/>
    <w:rsid w:val="502C04E6"/>
    <w:rsid w:val="50B730A4"/>
    <w:rsid w:val="50BF4786"/>
    <w:rsid w:val="50F5620C"/>
    <w:rsid w:val="512D063D"/>
    <w:rsid w:val="514B5A93"/>
    <w:rsid w:val="51540C00"/>
    <w:rsid w:val="51B3568B"/>
    <w:rsid w:val="525E09AF"/>
    <w:rsid w:val="52634E37"/>
    <w:rsid w:val="526F66CB"/>
    <w:rsid w:val="52A812E3"/>
    <w:rsid w:val="52CF0895"/>
    <w:rsid w:val="52DA6E94"/>
    <w:rsid w:val="53205FA6"/>
    <w:rsid w:val="5332420A"/>
    <w:rsid w:val="533F1F83"/>
    <w:rsid w:val="5382528E"/>
    <w:rsid w:val="53827438"/>
    <w:rsid w:val="538F23C1"/>
    <w:rsid w:val="53925529"/>
    <w:rsid w:val="53BF50F3"/>
    <w:rsid w:val="53D761D7"/>
    <w:rsid w:val="53F46E56"/>
    <w:rsid w:val="54051FE4"/>
    <w:rsid w:val="54974DD6"/>
    <w:rsid w:val="551D446F"/>
    <w:rsid w:val="552A7BC8"/>
    <w:rsid w:val="55380732"/>
    <w:rsid w:val="55631175"/>
    <w:rsid w:val="557874EB"/>
    <w:rsid w:val="55B40483"/>
    <w:rsid w:val="55BE6DB7"/>
    <w:rsid w:val="55C12360"/>
    <w:rsid w:val="55E34DF9"/>
    <w:rsid w:val="560526ED"/>
    <w:rsid w:val="564632D8"/>
    <w:rsid w:val="565C1262"/>
    <w:rsid w:val="568B2C88"/>
    <w:rsid w:val="56A106AF"/>
    <w:rsid w:val="56A95ABB"/>
    <w:rsid w:val="56B85C42"/>
    <w:rsid w:val="56F21E7B"/>
    <w:rsid w:val="56FA42C0"/>
    <w:rsid w:val="57213F58"/>
    <w:rsid w:val="574E3CD4"/>
    <w:rsid w:val="578D5A79"/>
    <w:rsid w:val="5797447A"/>
    <w:rsid w:val="57F24B5F"/>
    <w:rsid w:val="587A0925"/>
    <w:rsid w:val="58851B49"/>
    <w:rsid w:val="58965EFB"/>
    <w:rsid w:val="58A20C75"/>
    <w:rsid w:val="5923074E"/>
    <w:rsid w:val="598E3D9F"/>
    <w:rsid w:val="59E85048"/>
    <w:rsid w:val="5A123009"/>
    <w:rsid w:val="5A1B5A94"/>
    <w:rsid w:val="5A416DE1"/>
    <w:rsid w:val="5A9D2199"/>
    <w:rsid w:val="5AA50F06"/>
    <w:rsid w:val="5AB05956"/>
    <w:rsid w:val="5AB437AE"/>
    <w:rsid w:val="5AC86880"/>
    <w:rsid w:val="5B0453E0"/>
    <w:rsid w:val="5B535C75"/>
    <w:rsid w:val="5B8172F0"/>
    <w:rsid w:val="5BB31D00"/>
    <w:rsid w:val="5BD84F52"/>
    <w:rsid w:val="5BF73DFC"/>
    <w:rsid w:val="5C0F6B65"/>
    <w:rsid w:val="5C2D4CA2"/>
    <w:rsid w:val="5C3F63A8"/>
    <w:rsid w:val="5C756FBB"/>
    <w:rsid w:val="5CA673C9"/>
    <w:rsid w:val="5CC203F3"/>
    <w:rsid w:val="5D3736C4"/>
    <w:rsid w:val="5D525EC4"/>
    <w:rsid w:val="5D83147E"/>
    <w:rsid w:val="5D8516A7"/>
    <w:rsid w:val="5DBC3A47"/>
    <w:rsid w:val="5DC7051A"/>
    <w:rsid w:val="5E074934"/>
    <w:rsid w:val="5E820A7B"/>
    <w:rsid w:val="5E881063"/>
    <w:rsid w:val="5F290B2D"/>
    <w:rsid w:val="5F4B4677"/>
    <w:rsid w:val="5FB30307"/>
    <w:rsid w:val="5FC11526"/>
    <w:rsid w:val="5FE771E7"/>
    <w:rsid w:val="601B15BE"/>
    <w:rsid w:val="601D1753"/>
    <w:rsid w:val="603514E5"/>
    <w:rsid w:val="6055781B"/>
    <w:rsid w:val="610A6182"/>
    <w:rsid w:val="610E6BBC"/>
    <w:rsid w:val="61147257"/>
    <w:rsid w:val="61323F24"/>
    <w:rsid w:val="615F3BD9"/>
    <w:rsid w:val="61785A4B"/>
    <w:rsid w:val="618900BF"/>
    <w:rsid w:val="61921265"/>
    <w:rsid w:val="6207346B"/>
    <w:rsid w:val="62563A60"/>
    <w:rsid w:val="626E562B"/>
    <w:rsid w:val="62DA1526"/>
    <w:rsid w:val="62DE1DBD"/>
    <w:rsid w:val="632B1543"/>
    <w:rsid w:val="632D0310"/>
    <w:rsid w:val="63483071"/>
    <w:rsid w:val="635D5018"/>
    <w:rsid w:val="63600297"/>
    <w:rsid w:val="63755F5F"/>
    <w:rsid w:val="63873C27"/>
    <w:rsid w:val="63A63F1D"/>
    <w:rsid w:val="63D0424F"/>
    <w:rsid w:val="63DF116D"/>
    <w:rsid w:val="63EE17DE"/>
    <w:rsid w:val="64030B41"/>
    <w:rsid w:val="6412273A"/>
    <w:rsid w:val="641D2CF7"/>
    <w:rsid w:val="642650C1"/>
    <w:rsid w:val="642B76F6"/>
    <w:rsid w:val="646126B4"/>
    <w:rsid w:val="647E786B"/>
    <w:rsid w:val="65095250"/>
    <w:rsid w:val="650B0094"/>
    <w:rsid w:val="65177DE9"/>
    <w:rsid w:val="65204E75"/>
    <w:rsid w:val="65255794"/>
    <w:rsid w:val="652849A0"/>
    <w:rsid w:val="654F1365"/>
    <w:rsid w:val="65827DAE"/>
    <w:rsid w:val="65A478B3"/>
    <w:rsid w:val="65AE400C"/>
    <w:rsid w:val="65F80653"/>
    <w:rsid w:val="660225E8"/>
    <w:rsid w:val="663D450E"/>
    <w:rsid w:val="66426252"/>
    <w:rsid w:val="66601085"/>
    <w:rsid w:val="666A3B93"/>
    <w:rsid w:val="678B33A2"/>
    <w:rsid w:val="67A86FD8"/>
    <w:rsid w:val="67C63B78"/>
    <w:rsid w:val="67FF2557"/>
    <w:rsid w:val="68123CAC"/>
    <w:rsid w:val="682275E4"/>
    <w:rsid w:val="68722F0C"/>
    <w:rsid w:val="6890131A"/>
    <w:rsid w:val="68960CA5"/>
    <w:rsid w:val="68961515"/>
    <w:rsid w:val="68B0505A"/>
    <w:rsid w:val="691D69C4"/>
    <w:rsid w:val="693E01B9"/>
    <w:rsid w:val="695C7769"/>
    <w:rsid w:val="695D4EDB"/>
    <w:rsid w:val="6969029F"/>
    <w:rsid w:val="69C318A4"/>
    <w:rsid w:val="69DD39D4"/>
    <w:rsid w:val="6A3938D4"/>
    <w:rsid w:val="6AAE13CA"/>
    <w:rsid w:val="6AB140E7"/>
    <w:rsid w:val="6B7B0320"/>
    <w:rsid w:val="6B984B15"/>
    <w:rsid w:val="6BC87862"/>
    <w:rsid w:val="6BD21322"/>
    <w:rsid w:val="6BDD3F84"/>
    <w:rsid w:val="6BE21CB3"/>
    <w:rsid w:val="6C203154"/>
    <w:rsid w:val="6C405929"/>
    <w:rsid w:val="6C416227"/>
    <w:rsid w:val="6C69053E"/>
    <w:rsid w:val="6C871213"/>
    <w:rsid w:val="6D031B69"/>
    <w:rsid w:val="6D083A72"/>
    <w:rsid w:val="6D0B6146"/>
    <w:rsid w:val="6D3A24AB"/>
    <w:rsid w:val="6D787492"/>
    <w:rsid w:val="6D865597"/>
    <w:rsid w:val="6D8E174D"/>
    <w:rsid w:val="6D9F3BE5"/>
    <w:rsid w:val="6DA3739B"/>
    <w:rsid w:val="6DA731D7"/>
    <w:rsid w:val="6DC66BC2"/>
    <w:rsid w:val="6DFD7551"/>
    <w:rsid w:val="6E1038D5"/>
    <w:rsid w:val="6E2D40C2"/>
    <w:rsid w:val="6E493101"/>
    <w:rsid w:val="6E7744A8"/>
    <w:rsid w:val="6E832117"/>
    <w:rsid w:val="6E860967"/>
    <w:rsid w:val="6ECB2112"/>
    <w:rsid w:val="6EF6538C"/>
    <w:rsid w:val="6F6944D6"/>
    <w:rsid w:val="6F6A68F9"/>
    <w:rsid w:val="6F8B2906"/>
    <w:rsid w:val="6F9451BE"/>
    <w:rsid w:val="6FC11AEA"/>
    <w:rsid w:val="6FF02871"/>
    <w:rsid w:val="6FF92537"/>
    <w:rsid w:val="7005270A"/>
    <w:rsid w:val="704D7FCB"/>
    <w:rsid w:val="70603DD5"/>
    <w:rsid w:val="706C0880"/>
    <w:rsid w:val="707A5A6A"/>
    <w:rsid w:val="70ED63E0"/>
    <w:rsid w:val="71030E3B"/>
    <w:rsid w:val="711A513F"/>
    <w:rsid w:val="71673F9B"/>
    <w:rsid w:val="71B4461B"/>
    <w:rsid w:val="72306B39"/>
    <w:rsid w:val="726E3320"/>
    <w:rsid w:val="72781C2B"/>
    <w:rsid w:val="72A22ECD"/>
    <w:rsid w:val="72AC66FF"/>
    <w:rsid w:val="72B26F5F"/>
    <w:rsid w:val="72BC75A4"/>
    <w:rsid w:val="72D444F2"/>
    <w:rsid w:val="72D749FD"/>
    <w:rsid w:val="72DE7033"/>
    <w:rsid w:val="731C68FC"/>
    <w:rsid w:val="732706F9"/>
    <w:rsid w:val="734E6D77"/>
    <w:rsid w:val="736E46F1"/>
    <w:rsid w:val="73B3515F"/>
    <w:rsid w:val="73C952DB"/>
    <w:rsid w:val="73DB77EB"/>
    <w:rsid w:val="740A646B"/>
    <w:rsid w:val="7412501E"/>
    <w:rsid w:val="74606C68"/>
    <w:rsid w:val="74614F7E"/>
    <w:rsid w:val="74E120FE"/>
    <w:rsid w:val="74EF46E9"/>
    <w:rsid w:val="75057C8A"/>
    <w:rsid w:val="758D0E68"/>
    <w:rsid w:val="759F78C3"/>
    <w:rsid w:val="75A17B08"/>
    <w:rsid w:val="75AF2C6A"/>
    <w:rsid w:val="75D1139B"/>
    <w:rsid w:val="75D438B6"/>
    <w:rsid w:val="76032BBF"/>
    <w:rsid w:val="760630B0"/>
    <w:rsid w:val="762235BD"/>
    <w:rsid w:val="7631045E"/>
    <w:rsid w:val="765E6FC2"/>
    <w:rsid w:val="7662101C"/>
    <w:rsid w:val="76AF5DC5"/>
    <w:rsid w:val="76FB48C2"/>
    <w:rsid w:val="770A6611"/>
    <w:rsid w:val="771661C6"/>
    <w:rsid w:val="77320797"/>
    <w:rsid w:val="77832747"/>
    <w:rsid w:val="77992CB1"/>
    <w:rsid w:val="77A924E5"/>
    <w:rsid w:val="77C15599"/>
    <w:rsid w:val="78347348"/>
    <w:rsid w:val="783E1A56"/>
    <w:rsid w:val="784011B0"/>
    <w:rsid w:val="788F2889"/>
    <w:rsid w:val="789855E7"/>
    <w:rsid w:val="78AD7B0B"/>
    <w:rsid w:val="78CF7CC0"/>
    <w:rsid w:val="78FD530C"/>
    <w:rsid w:val="792D38DD"/>
    <w:rsid w:val="79355114"/>
    <w:rsid w:val="794A3EF1"/>
    <w:rsid w:val="799A648F"/>
    <w:rsid w:val="79CA516E"/>
    <w:rsid w:val="7A1712DC"/>
    <w:rsid w:val="7A412120"/>
    <w:rsid w:val="7A57274C"/>
    <w:rsid w:val="7A5D769E"/>
    <w:rsid w:val="7AE86E3C"/>
    <w:rsid w:val="7AF37508"/>
    <w:rsid w:val="7B3771B5"/>
    <w:rsid w:val="7B4D5188"/>
    <w:rsid w:val="7B9264AE"/>
    <w:rsid w:val="7BA342E6"/>
    <w:rsid w:val="7BC20213"/>
    <w:rsid w:val="7BEA2B0C"/>
    <w:rsid w:val="7C12244A"/>
    <w:rsid w:val="7C1D45C4"/>
    <w:rsid w:val="7C3750DC"/>
    <w:rsid w:val="7C5D6F97"/>
    <w:rsid w:val="7C657C0E"/>
    <w:rsid w:val="7C7001B6"/>
    <w:rsid w:val="7CA3770C"/>
    <w:rsid w:val="7CDF2637"/>
    <w:rsid w:val="7D35798B"/>
    <w:rsid w:val="7D5207A9"/>
    <w:rsid w:val="7D642DBD"/>
    <w:rsid w:val="7D905F33"/>
    <w:rsid w:val="7DBD5C5A"/>
    <w:rsid w:val="7DCA16EC"/>
    <w:rsid w:val="7DD16AF9"/>
    <w:rsid w:val="7DDF5E0F"/>
    <w:rsid w:val="7E06571A"/>
    <w:rsid w:val="7E223400"/>
    <w:rsid w:val="7E5559BA"/>
    <w:rsid w:val="7E8C4AC9"/>
    <w:rsid w:val="7F060B6C"/>
    <w:rsid w:val="7F6F30A2"/>
    <w:rsid w:val="7FCB7963"/>
    <w:rsid w:val="7FD1794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qFormat="1" w:unhideWhenUsed="0" w:uiPriority="99" w:semiHidden="0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nhideWhenUsed="0" w:uiPriority="0" w:semiHidden="0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qFormat="1" w:unhideWhenUsed="0" w:uiPriority="0" w:semiHidden="0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styleId="3">
    <w:name w:val="heading 4"/>
    <w:basedOn w:val="1"/>
    <w:next w:val="1"/>
    <w:qFormat/>
    <w:uiPriority w:val="0"/>
    <w:pPr>
      <w:ind w:firstLine="200" w:firstLineChars="200"/>
      <w:jc w:val="center"/>
      <w:outlineLvl w:val="3"/>
    </w:pPr>
    <w:rPr>
      <w:rFonts w:ascii="Times New Roman" w:hAnsi="Times New Roman" w:eastAsia="方正仿宋_GBK" w:cs="Times New Roman"/>
      <w:kern w:val="0"/>
      <w:sz w:val="28"/>
      <w:szCs w:val="20"/>
    </w:rPr>
  </w:style>
  <w:style w:type="character" w:default="1" w:styleId="15">
    <w:name w:val="Default Paragraph Font"/>
    <w:qFormat/>
    <w:uiPriority w:val="0"/>
  </w:style>
  <w:style w:type="table" w:default="1" w:styleId="13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 w:firstLineChars="200"/>
    </w:pPr>
    <w:rPr>
      <w:snapToGrid w:val="0"/>
      <w:kern w:val="0"/>
      <w:szCs w:val="32"/>
    </w:rPr>
  </w:style>
  <w:style w:type="paragraph" w:styleId="5">
    <w:name w:val="Body Text"/>
    <w:basedOn w:val="1"/>
    <w:qFormat/>
    <w:uiPriority w:val="0"/>
    <w:rPr>
      <w:rFonts w:ascii="华文仿宋" w:hAnsi="华文仿宋" w:cs="Arial Unicode MS"/>
      <w:bCs/>
      <w:kern w:val="0"/>
      <w:sz w:val="24"/>
      <w:szCs w:val="32"/>
    </w:rPr>
  </w:style>
  <w:style w:type="paragraph" w:styleId="6">
    <w:name w:val="Block Text"/>
    <w:basedOn w:val="1"/>
    <w:qFormat/>
    <w:uiPriority w:val="0"/>
    <w:pPr>
      <w:adjustRightInd w:val="0"/>
      <w:snapToGrid w:val="0"/>
      <w:spacing w:line="360" w:lineRule="auto"/>
      <w:ind w:left="588" w:leftChars="100" w:right="66" w:rightChars="66" w:hanging="488" w:hangingChars="488"/>
    </w:pPr>
    <w:rPr>
      <w:rFonts w:eastAsia="仿宋_GB2312"/>
      <w:sz w:val="32"/>
    </w:rPr>
  </w:style>
  <w:style w:type="paragraph" w:styleId="7">
    <w:name w:val="Balloon Text"/>
    <w:basedOn w:val="1"/>
    <w:link w:val="19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0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9">
    <w:name w:val="header"/>
    <w:basedOn w:val="1"/>
    <w:link w:val="2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10">
    <w:name w:val="index 7"/>
    <w:basedOn w:val="1"/>
    <w:next w:val="1"/>
    <w:qFormat/>
    <w:uiPriority w:val="99"/>
    <w:pPr>
      <w:ind w:left="2520"/>
    </w:pPr>
  </w:style>
  <w:style w:type="paragraph" w:styleId="1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paragraph" w:styleId="12">
    <w:name w:val="Title"/>
    <w:basedOn w:val="1"/>
    <w:qFormat/>
    <w:uiPriority w:val="0"/>
    <w:pPr>
      <w:keepNext w:val="0"/>
      <w:keepLines w:val="0"/>
      <w:widowControl w:val="0"/>
      <w:suppressLineNumbers w:val="0"/>
      <w:spacing w:before="240" w:beforeLines="0" w:beforeAutospacing="0" w:after="60" w:afterLines="0" w:afterAutospacing="0"/>
      <w:jc w:val="center"/>
      <w:outlineLvl w:val="0"/>
    </w:pPr>
    <w:rPr>
      <w:rFonts w:hint="default" w:ascii="Arial" w:hAnsi="Arial" w:eastAsia="方正仿宋_GBK" w:cs="方正仿宋_GBK"/>
      <w:b/>
      <w:kern w:val="2"/>
      <w:sz w:val="32"/>
      <w:szCs w:val="32"/>
      <w:lang w:val="en-US" w:eastAsia="zh-CN" w:bidi="ar"/>
    </w:rPr>
  </w:style>
  <w:style w:type="table" w:styleId="14">
    <w:name w:val="Table Grid"/>
    <w:basedOn w:val="13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unhideWhenUsed/>
    <w:qFormat/>
    <w:uiPriority w:val="99"/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paragraph" w:customStyle="1" w:styleId="18">
    <w:name w:val="索引 51"/>
    <w:basedOn w:val="1"/>
    <w:next w:val="1"/>
    <w:qFormat/>
    <w:uiPriority w:val="0"/>
    <w:pPr>
      <w:ind w:left="1680"/>
    </w:pPr>
  </w:style>
  <w:style w:type="character" w:customStyle="1" w:styleId="19">
    <w:name w:val="批注框文本 Char"/>
    <w:link w:val="7"/>
    <w:semiHidden/>
    <w:qFormat/>
    <w:uiPriority w:val="99"/>
    <w:rPr>
      <w:rFonts w:eastAsia="仿宋_GB2312"/>
      <w:kern w:val="2"/>
      <w:sz w:val="18"/>
      <w:szCs w:val="18"/>
    </w:rPr>
  </w:style>
  <w:style w:type="character" w:customStyle="1" w:styleId="20">
    <w:name w:val="页脚 Char"/>
    <w:link w:val="8"/>
    <w:qFormat/>
    <w:locked/>
    <w:uiPriority w:val="99"/>
    <w:rPr>
      <w:rFonts w:eastAsia="仿宋_GB2312"/>
      <w:kern w:val="2"/>
      <w:sz w:val="18"/>
      <w:szCs w:val="24"/>
    </w:rPr>
  </w:style>
  <w:style w:type="character" w:customStyle="1" w:styleId="21">
    <w:name w:val="页眉 Char"/>
    <w:link w:val="9"/>
    <w:qFormat/>
    <w:uiPriority w:val="0"/>
    <w:rPr>
      <w:rFonts w:eastAsia="仿宋_GB2312"/>
      <w:kern w:val="2"/>
      <w:sz w:val="18"/>
      <w:szCs w:val="24"/>
    </w:rPr>
  </w:style>
  <w:style w:type="paragraph" w:customStyle="1" w:styleId="22">
    <w:name w:val="BodyText"/>
    <w:basedOn w:val="1"/>
    <w:next w:val="1"/>
    <w:qFormat/>
    <w:uiPriority w:val="0"/>
    <w:pPr>
      <w:spacing w:after="120"/>
    </w:pPr>
  </w:style>
  <w:style w:type="paragraph" w:customStyle="1" w:styleId="23">
    <w:name w:val="样式 方正小标宋简体 二号 居中"/>
    <w:basedOn w:val="1"/>
    <w:qFormat/>
    <w:uiPriority w:val="0"/>
    <w:pPr>
      <w:adjustRightInd w:val="0"/>
      <w:snapToGrid w:val="0"/>
      <w:jc w:val="center"/>
    </w:pPr>
    <w:rPr>
      <w:rFonts w:ascii="方正小标宋简体" w:eastAsia="方正小标宋简体" w:cs="宋体"/>
      <w:spacing w:val="-20"/>
      <w:sz w:val="44"/>
      <w:szCs w:val="4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header" Target="header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638</Words>
  <Characters>660</Characters>
  <Lines>7</Lines>
  <Paragraphs>2</Paragraphs>
  <TotalTime>0</TotalTime>
  <ScaleCrop>false</ScaleCrop>
  <LinksUpToDate>false</LinksUpToDate>
  <CharactersWithSpaces>734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2023-07-19T00:45:00Z</dcterms:created>
  <dc:creator>Administrator</dc:creator>
  <cp:lastModifiedBy>木心</cp:lastModifiedBy>
  <cp:lastPrinted>2025-06-06T09:25:00Z</cp:lastPrinted>
  <dcterms:modified xsi:type="dcterms:W3CDTF">2025-06-16T07:59:58Z</dcterms:modified>
  <dc:title>重庆经济技术开发区管理委员会办公室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SaveFontToCloudKey">
    <vt:lpwstr>405560619_embed</vt:lpwstr>
  </property>
  <property fmtid="{D5CDD505-2E9C-101B-9397-08002B2CF9AE}" pid="4" name="ICV">
    <vt:lpwstr>3F9AEE32CE1448C1ACAC4C22E1C365AC_13</vt:lpwstr>
  </property>
  <property fmtid="{D5CDD505-2E9C-101B-9397-08002B2CF9AE}" pid="5" name="KSOTemplateDocerSaveRecord">
    <vt:lpwstr>eyJoZGlkIjoiYTUzZWVmNjI0ZGJjMjE5ZjRjNjQzMWE5NTNkMTRlNWYiLCJ1c2VySWQiOiIxMjAyNzQxNzkzIn0=</vt:lpwstr>
  </property>
</Properties>
</file>