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94" w:lineRule="exact"/>
        <w:ind w:left="0"/>
        <w:rPr>
          <w:rFonts w:hint="eastAsia" w:ascii="方正黑体_GBK" w:hAnsi="方正黑体_GBK" w:eastAsia="方正黑体_GBK" w:cs="方正黑体_GBK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lang w:val="en-US" w:eastAsia="zh-CN"/>
        </w:rPr>
        <w:t>附件3</w:t>
      </w:r>
    </w:p>
    <w:bookmarkEnd w:id="0"/>
    <w:p>
      <w:pPr>
        <w:spacing w:line="594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承诺书</w:t>
      </w:r>
    </w:p>
    <w:p>
      <w:pPr>
        <w:spacing w:line="594" w:lineRule="exact"/>
        <w:ind w:firstLine="880" w:firstLineChars="200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94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郑重承诺：</w:t>
      </w:r>
      <w:r>
        <w:rPr>
          <w:rFonts w:ascii="Times New Roman" w:hAnsi="Times New Roman" w:eastAsia="方正仿宋_GBK" w:cs="Times New Roman"/>
          <w:sz w:val="32"/>
          <w:szCs w:val="32"/>
        </w:rPr>
        <w:t>承诺符合《重庆经济技术开发区关于加快生物医药产业发展若干措施》及实施细则的要求，在202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2—2023</w:t>
      </w:r>
      <w:r>
        <w:rPr>
          <w:rFonts w:ascii="Times New Roman" w:hAnsi="Times New Roman" w:eastAsia="方正仿宋_GBK" w:cs="Times New Roman"/>
          <w:sz w:val="32"/>
          <w:szCs w:val="32"/>
        </w:rPr>
        <w:t>年度重庆经开区关于加快</w:t>
      </w:r>
      <w:r>
        <w:rPr>
          <w:rFonts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生物医药产业发展若干措施</w:t>
      </w:r>
      <w:r>
        <w:rPr>
          <w:rFonts w:ascii="Times New Roman" w:hAnsi="Times New Roman" w:eastAsia="方正仿宋_GBK" w:cs="Times New Roman"/>
          <w:sz w:val="32"/>
          <w:szCs w:val="32"/>
        </w:rPr>
        <w:t>申报过程中，所提供的申报资料真实准确，单位信息真实有效，不存在弄虚作假、伪造成果、重复申报、提供虚假证明材料、编报虚假信息、篡改单位财务数据、侵犯他人知识产权等行为，不存在严重违反国家法律法规的行为且信誉良好，补助、奖励资金将严格执行财务规章制度和会计核算办法专款专用，持续投入生物医药经营活动，注重发挥好补助资金的经济效益。同时承诺，不得将享受补助的相关产品转移到重庆经开区辖区外，否则，退回已享受的全部补助资金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如有违反，承诺退回已享受的全部补助资金，并承担其他相应责任。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单位法人（签字）：</w:t>
      </w:r>
    </w:p>
    <w:p>
      <w:pPr>
        <w:spacing w:line="594" w:lineRule="exact"/>
        <w:ind w:firstLine="640" w:firstLineChars="200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申报单位（单位签章）：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202  年  月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ODAyY2RjOTRmNGM1Y2I2ODgwMzY5MWEzNGY0ZTIifQ=="/>
  </w:docVars>
  <w:rsids>
    <w:rsidRoot w:val="00763F28"/>
    <w:rsid w:val="00080994"/>
    <w:rsid w:val="000E7D2A"/>
    <w:rsid w:val="00272859"/>
    <w:rsid w:val="00340244"/>
    <w:rsid w:val="00355EAE"/>
    <w:rsid w:val="003706EA"/>
    <w:rsid w:val="003B11EA"/>
    <w:rsid w:val="004079B8"/>
    <w:rsid w:val="00461E85"/>
    <w:rsid w:val="00462B9F"/>
    <w:rsid w:val="00622E61"/>
    <w:rsid w:val="00662EA1"/>
    <w:rsid w:val="00693BE5"/>
    <w:rsid w:val="00694FFD"/>
    <w:rsid w:val="0070345C"/>
    <w:rsid w:val="00763F28"/>
    <w:rsid w:val="008E089B"/>
    <w:rsid w:val="008E508F"/>
    <w:rsid w:val="00905109"/>
    <w:rsid w:val="009C601E"/>
    <w:rsid w:val="00A332C2"/>
    <w:rsid w:val="00BD32C5"/>
    <w:rsid w:val="00C04CE1"/>
    <w:rsid w:val="00C64164"/>
    <w:rsid w:val="00C870D6"/>
    <w:rsid w:val="00C9737A"/>
    <w:rsid w:val="00CB24C3"/>
    <w:rsid w:val="00CD0C3E"/>
    <w:rsid w:val="00CD271A"/>
    <w:rsid w:val="00CD69EB"/>
    <w:rsid w:val="00D21EEF"/>
    <w:rsid w:val="00E12692"/>
    <w:rsid w:val="00E878A9"/>
    <w:rsid w:val="00E95029"/>
    <w:rsid w:val="00ED6BEC"/>
    <w:rsid w:val="00F24ED2"/>
    <w:rsid w:val="00F66778"/>
    <w:rsid w:val="00FA2CE8"/>
    <w:rsid w:val="0F3C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uiPriority w:val="99"/>
    <w:pPr>
      <w:spacing w:after="12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customStyle="1" w:styleId="9">
    <w:name w:val="BodyText"/>
    <w:basedOn w:val="1"/>
    <w:next w:val="1"/>
    <w:qFormat/>
    <w:uiPriority w:val="0"/>
    <w:pPr>
      <w:widowControl/>
      <w:ind w:left="106"/>
      <w:textAlignment w:val="baseline"/>
    </w:pPr>
    <w:rPr>
      <w:rFonts w:ascii="方正仿宋_GBK" w:hAnsi="方正仿宋_GBK" w:eastAsia="方正仿宋_GBK"/>
      <w:sz w:val="32"/>
      <w:szCs w:val="32"/>
      <w:lang w:val="zh-CN" w:bidi="zh-CN"/>
    </w:rPr>
  </w:style>
  <w:style w:type="character" w:customStyle="1" w:styleId="10">
    <w:name w:val="正文文本 Char"/>
    <w:basedOn w:val="6"/>
    <w:link w:val="2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337</Words>
  <Characters>345</Characters>
  <Lines>2</Lines>
  <Paragraphs>1</Paragraphs>
  <TotalTime>1</TotalTime>
  <ScaleCrop>false</ScaleCrop>
  <LinksUpToDate>false</LinksUpToDate>
  <CharactersWithSpaces>384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2023-08-17T07:12:00Z</dcterms:created>
  <dc:creator>Administrator</dc:creator>
  <cp:lastModifiedBy>hisoka</cp:lastModifiedBy>
  <cp:lastPrinted>2023-08-17T07:39:10Z</cp:lastPrinted>
  <dcterms:modified xsi:type="dcterms:W3CDTF">2023-08-17T07:39:15Z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B2BA9FEA0E2A4BA6A49A45F6086925D1_12</vt:lpwstr>
  </property>
</Properties>
</file>